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E1981" w14:textId="064415DB" w:rsidR="002B197E" w:rsidRDefault="00136BB2" w:rsidP="00901289">
      <w:pPr>
        <w:ind w:hanging="85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3DD79A20" wp14:editId="711091E4">
                <wp:simplePos x="0" y="0"/>
                <wp:positionH relativeFrom="column">
                  <wp:posOffset>-819150</wp:posOffset>
                </wp:positionH>
                <wp:positionV relativeFrom="paragraph">
                  <wp:posOffset>-723900</wp:posOffset>
                </wp:positionV>
                <wp:extent cx="7463047" cy="2936871"/>
                <wp:effectExtent l="0" t="0" r="5080" b="0"/>
                <wp:wrapNone/>
                <wp:docPr id="1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3047" cy="2936871"/>
                          <a:chOff x="17717" y="15499"/>
                          <a:chExt cx="77600" cy="20330"/>
                        </a:xfrm>
                      </wpg:grpSpPr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660" y="15499"/>
                            <a:ext cx="64075" cy="10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866F6E" w14:textId="7EBF663C" w:rsidR="00885ECE" w:rsidRPr="000F0E3B" w:rsidRDefault="006957D8" w:rsidP="006957D8">
                              <w:pPr>
                                <w:widowControl w:val="0"/>
                                <w:jc w:val="center"/>
                                <w:rPr>
                                  <w:rFonts w:ascii="HfW cursive" w:hAnsi="HfW cursive" w:cs="Calibri"/>
                                  <w:b/>
                                  <w:bCs/>
                                  <w:color w:val="auto"/>
                                  <w:spacing w:val="30"/>
                                  <w:sz w:val="44"/>
                                  <w:szCs w:val="48"/>
                                </w:rPr>
                              </w:pPr>
                              <w:r w:rsidRPr="000F0E3B">
                                <w:rPr>
                                  <w:rFonts w:ascii="HfW cursive" w:hAnsi="HfW cursive" w:cs="Calibri"/>
                                  <w:b/>
                                  <w:bCs/>
                                  <w:color w:val="auto"/>
                                  <w:spacing w:val="30"/>
                                  <w:sz w:val="44"/>
                                  <w:szCs w:val="48"/>
                                </w:rPr>
                                <w:t xml:space="preserve">Early Years </w:t>
                              </w:r>
                              <w:r w:rsidR="00A5285B" w:rsidRPr="000F0E3B">
                                <w:rPr>
                                  <w:rFonts w:ascii="HfW cursive" w:hAnsi="HfW cursive" w:cs="Calibri"/>
                                  <w:b/>
                                  <w:bCs/>
                                  <w:color w:val="auto"/>
                                  <w:spacing w:val="30"/>
                                  <w:sz w:val="44"/>
                                  <w:szCs w:val="48"/>
                                </w:rPr>
                                <w:t>Spring Term 2</w:t>
                              </w:r>
                            </w:p>
                            <w:p w14:paraId="1B1CCC1F" w14:textId="52E57C2F" w:rsidR="00013A6F" w:rsidRPr="000F0E3B" w:rsidRDefault="00A5285B" w:rsidP="006957D8">
                              <w:pPr>
                                <w:widowControl w:val="0"/>
                                <w:jc w:val="center"/>
                                <w:rPr>
                                  <w:rFonts w:ascii="HfW cursive" w:hAnsi="HfW cursive" w:cs="Calibri"/>
                                  <w:b/>
                                  <w:bCs/>
                                  <w:sz w:val="52"/>
                                  <w:szCs w:val="56"/>
                                </w:rPr>
                              </w:pPr>
                              <w:r w:rsidRPr="000F0E3B">
                                <w:rPr>
                                  <w:rFonts w:ascii="HfW cursive" w:hAnsi="HfW cursive" w:cs="Calibri"/>
                                  <w:b/>
                                  <w:bCs/>
                                  <w:color w:val="auto"/>
                                  <w:spacing w:val="30"/>
                                  <w:sz w:val="44"/>
                                  <w:szCs w:val="36"/>
                                </w:rPr>
                                <w:t>Home Learning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717" y="26049"/>
                            <a:ext cx="48417" cy="73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B36CD" w14:textId="77777777" w:rsidR="00013A6F" w:rsidRPr="000F0E3B" w:rsidRDefault="00013A6F" w:rsidP="00897F9C">
                              <w:pPr>
                                <w:widowControl w:val="0"/>
                                <w:spacing w:after="200" w:line="273" w:lineRule="auto"/>
                                <w:rPr>
                                  <w:rFonts w:ascii="HfW cursive" w:hAnsi="HfW cursive" w:cs="Calibri"/>
                                  <w:sz w:val="24"/>
                                </w:rPr>
                              </w:pPr>
                              <w:r w:rsidRPr="000F0E3B">
                                <w:rPr>
                                  <w:rFonts w:ascii="HfW cursive" w:hAnsi="HfW cursive" w:cs="Calibri"/>
                                  <w:sz w:val="24"/>
                                </w:rPr>
                                <w:t>Please discuss these activities with your child and support them where necessary. If you are unsure about any of the activities or need resources, please ask.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3229" y="26742"/>
                            <a:ext cx="32088" cy="90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6CDE66" w14:textId="1594805C" w:rsidR="00013A6F" w:rsidRPr="000F0E3B" w:rsidRDefault="00013A6F" w:rsidP="00136BB2">
                              <w:pPr>
                                <w:widowControl w:val="0"/>
                                <w:spacing w:after="0" w:line="286" w:lineRule="auto"/>
                                <w:rPr>
                                  <w:rFonts w:ascii="HfW cursive" w:hAnsi="HfW cursive" w:cs="Calibri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 w:rsidRPr="000F0E3B">
                                <w:rPr>
                                  <w:rFonts w:ascii="HfW cursive" w:hAnsi="HfW cursive" w:cs="Calibri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Due back</w:t>
                              </w:r>
                              <w:r w:rsidRPr="000F0E3B">
                                <w:rPr>
                                  <w:rFonts w:ascii="HfW cursive" w:hAnsi="HfW cursive" w:cs="Calibri"/>
                                  <w:color w:val="FF0000"/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  <w:r w:rsidR="000F0E3B" w:rsidRPr="000F0E3B">
                                <w:rPr>
                                  <w:rFonts w:ascii="HfW cursive" w:hAnsi="HfW cursive" w:cs="Calibri"/>
                                  <w:color w:val="FF0000"/>
                                  <w:sz w:val="22"/>
                                  <w:szCs w:val="22"/>
                                </w:rPr>
                                <w:t>The children’s home learning is due back anytime before the 1</w:t>
                              </w:r>
                              <w:r w:rsidR="000F0E3B" w:rsidRPr="000F0E3B">
                                <w:rPr>
                                  <w:rFonts w:ascii="HfW cursive" w:hAnsi="HfW cursive" w:cs="Calibri"/>
                                  <w:color w:val="FF0000"/>
                                  <w:sz w:val="22"/>
                                  <w:szCs w:val="22"/>
                                  <w:vertAlign w:val="superscript"/>
                                </w:rPr>
                                <w:t>st</w:t>
                              </w:r>
                              <w:r w:rsidR="000F0E3B">
                                <w:rPr>
                                  <w:rFonts w:ascii="HfW cursive" w:hAnsi="HfW cursive" w:cs="Calibri"/>
                                  <w:color w:val="FF0000"/>
                                  <w:sz w:val="22"/>
                                  <w:szCs w:val="22"/>
                                </w:rPr>
                                <w:t xml:space="preserve"> April.</w:t>
                              </w:r>
                            </w:p>
                            <w:p w14:paraId="4F9CCD04" w14:textId="77777777" w:rsidR="00013A6F" w:rsidRDefault="00013A6F" w:rsidP="00897F9C">
                              <w:pPr>
                                <w:widowControl w:val="0"/>
                                <w:spacing w:after="200" w:line="273" w:lineRule="auto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79A20" id="Group 1" o:spid="_x0000_s1026" style="position:absolute;margin-left:-64.5pt;margin-top:-57pt;width:587.65pt;height:231.25pt;z-index:251651584" coordorigin="17717,15499" coordsize="77600,20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7660;top:15499;width:64075;height:10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14:paraId="28866F6E" w14:textId="7EBF663C" w:rsidR="00885ECE" w:rsidRPr="000F0E3B" w:rsidRDefault="006957D8" w:rsidP="006957D8">
                        <w:pPr>
                          <w:widowControl w:val="0"/>
                          <w:jc w:val="center"/>
                          <w:rPr>
                            <w:rFonts w:ascii="HfW cursive" w:hAnsi="HfW cursive" w:cs="Calibri"/>
                            <w:b/>
                            <w:bCs/>
                            <w:color w:val="auto"/>
                            <w:spacing w:val="30"/>
                            <w:sz w:val="44"/>
                            <w:szCs w:val="48"/>
                          </w:rPr>
                        </w:pPr>
                        <w:r w:rsidRPr="000F0E3B">
                          <w:rPr>
                            <w:rFonts w:ascii="HfW cursive" w:hAnsi="HfW cursive" w:cs="Calibri"/>
                            <w:b/>
                            <w:bCs/>
                            <w:color w:val="auto"/>
                            <w:spacing w:val="30"/>
                            <w:sz w:val="44"/>
                            <w:szCs w:val="48"/>
                          </w:rPr>
                          <w:t xml:space="preserve">Early Years </w:t>
                        </w:r>
                        <w:r w:rsidR="00A5285B" w:rsidRPr="000F0E3B">
                          <w:rPr>
                            <w:rFonts w:ascii="HfW cursive" w:hAnsi="HfW cursive" w:cs="Calibri"/>
                            <w:b/>
                            <w:bCs/>
                            <w:color w:val="auto"/>
                            <w:spacing w:val="30"/>
                            <w:sz w:val="44"/>
                            <w:szCs w:val="48"/>
                          </w:rPr>
                          <w:t>Spring Term 2</w:t>
                        </w:r>
                      </w:p>
                      <w:p w14:paraId="1B1CCC1F" w14:textId="52E57C2F" w:rsidR="00013A6F" w:rsidRPr="000F0E3B" w:rsidRDefault="00A5285B" w:rsidP="006957D8">
                        <w:pPr>
                          <w:widowControl w:val="0"/>
                          <w:jc w:val="center"/>
                          <w:rPr>
                            <w:rFonts w:ascii="HfW cursive" w:hAnsi="HfW cursive" w:cs="Calibri"/>
                            <w:b/>
                            <w:bCs/>
                            <w:sz w:val="52"/>
                            <w:szCs w:val="56"/>
                          </w:rPr>
                        </w:pPr>
                        <w:r w:rsidRPr="000F0E3B">
                          <w:rPr>
                            <w:rFonts w:ascii="HfW cursive" w:hAnsi="HfW cursive" w:cs="Calibri"/>
                            <w:b/>
                            <w:bCs/>
                            <w:color w:val="auto"/>
                            <w:spacing w:val="30"/>
                            <w:sz w:val="44"/>
                            <w:szCs w:val="36"/>
                          </w:rPr>
                          <w:t>Home Learning</w:t>
                        </w:r>
                      </w:p>
                    </w:txbxContent>
                  </v:textbox>
                </v:shape>
                <v:shape id="Text Box 2" o:spid="_x0000_s1028" type="#_x0000_t202" style="position:absolute;left:17717;top:26049;width:48417;height:7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" stroked="f" strokeweight="2pt">
                  <v:textbox>
                    <w:txbxContent>
                      <w:p w14:paraId="480B36CD" w14:textId="77777777" w:rsidR="00013A6F" w:rsidRPr="000F0E3B" w:rsidRDefault="00013A6F" w:rsidP="00897F9C">
                        <w:pPr>
                          <w:widowControl w:val="0"/>
                          <w:spacing w:after="200" w:line="273" w:lineRule="auto"/>
                          <w:rPr>
                            <w:rFonts w:ascii="HfW cursive" w:hAnsi="HfW cursive" w:cs="Calibri"/>
                            <w:sz w:val="24"/>
                          </w:rPr>
                        </w:pPr>
                        <w:r w:rsidRPr="000F0E3B">
                          <w:rPr>
                            <w:rFonts w:ascii="HfW cursive" w:hAnsi="HfW cursive" w:cs="Calibri"/>
                            <w:sz w:val="24"/>
                          </w:rPr>
                          <w:t>Please discuss these activities with your child and support them where necessary. If you are unsure about any of the activities or need resources, please ask.</w:t>
                        </w:r>
                      </w:p>
                    </w:txbxContent>
                  </v:textbox>
                </v:shape>
                <v:shape id="Text Box 2" o:spid="_x0000_s1029" type="#_x0000_t202" style="position:absolute;left:63229;top:26742;width:32088;height:9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" stroked="f" strokeweight="2pt">
                  <v:textbox>
                    <w:txbxContent>
                      <w:p w14:paraId="346CDE66" w14:textId="1594805C" w:rsidR="00013A6F" w:rsidRPr="000F0E3B" w:rsidRDefault="00013A6F" w:rsidP="00136BB2">
                        <w:pPr>
                          <w:widowControl w:val="0"/>
                          <w:spacing w:after="0" w:line="286" w:lineRule="auto"/>
                          <w:rPr>
                            <w:rFonts w:ascii="HfW cursive" w:hAnsi="HfW cursive" w:cs="Calibri"/>
                            <w:color w:val="auto"/>
                            <w:sz w:val="22"/>
                            <w:szCs w:val="22"/>
                          </w:rPr>
                        </w:pPr>
                        <w:r w:rsidRPr="000F0E3B">
                          <w:rPr>
                            <w:rFonts w:ascii="HfW cursive" w:hAnsi="HfW cursive" w:cs="Calibri"/>
                            <w:b/>
                            <w:color w:val="FF0000"/>
                            <w:sz w:val="22"/>
                            <w:szCs w:val="22"/>
                          </w:rPr>
                          <w:t>Due back</w:t>
                        </w:r>
                        <w:r w:rsidRPr="000F0E3B">
                          <w:rPr>
                            <w:rFonts w:ascii="HfW cursive" w:hAnsi="HfW cursive" w:cs="Calibri"/>
                            <w:color w:val="FF0000"/>
                            <w:sz w:val="22"/>
                            <w:szCs w:val="22"/>
                          </w:rPr>
                          <w:t xml:space="preserve">: </w:t>
                        </w:r>
                        <w:r w:rsidR="000F0E3B" w:rsidRPr="000F0E3B">
                          <w:rPr>
                            <w:rFonts w:ascii="HfW cursive" w:hAnsi="HfW cursive" w:cs="Calibri"/>
                            <w:color w:val="FF0000"/>
                            <w:sz w:val="22"/>
                            <w:szCs w:val="22"/>
                          </w:rPr>
                          <w:t>The children’s home learning is due back anytime before the 1</w:t>
                        </w:r>
                        <w:r w:rsidR="000F0E3B" w:rsidRPr="000F0E3B">
                          <w:rPr>
                            <w:rFonts w:ascii="HfW cursive" w:hAnsi="HfW cursive" w:cs="Calibri"/>
                            <w:color w:val="FF0000"/>
                            <w:sz w:val="22"/>
                            <w:szCs w:val="22"/>
                            <w:vertAlign w:val="superscript"/>
                          </w:rPr>
                          <w:t>st</w:t>
                        </w:r>
                        <w:r w:rsidR="000F0E3B">
                          <w:rPr>
                            <w:rFonts w:ascii="HfW cursive" w:hAnsi="HfW cursive" w:cs="Calibri"/>
                            <w:color w:val="FF0000"/>
                            <w:sz w:val="22"/>
                            <w:szCs w:val="22"/>
                          </w:rPr>
                          <w:t xml:space="preserve"> April.</w:t>
                        </w:r>
                      </w:p>
                      <w:p w14:paraId="4F9CCD04" w14:textId="77777777" w:rsidR="00013A6F" w:rsidRDefault="00013A6F" w:rsidP="00897F9C">
                        <w:pPr>
                          <w:widowControl w:val="0"/>
                          <w:spacing w:after="200" w:line="273" w:lineRule="auto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59" behindDoc="0" locked="0" layoutInCell="1" allowOverlap="1" wp14:anchorId="15678C2D" wp14:editId="7D0715C6">
            <wp:simplePos x="0" y="0"/>
            <wp:positionH relativeFrom="column">
              <wp:posOffset>-400050</wp:posOffset>
            </wp:positionH>
            <wp:positionV relativeFrom="paragraph">
              <wp:posOffset>-561975</wp:posOffset>
            </wp:positionV>
            <wp:extent cx="1368425" cy="1012825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UAP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425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55144" w14:textId="50D8E50F" w:rsidR="002B197E" w:rsidRPr="002B197E" w:rsidRDefault="00136BB2" w:rsidP="002B197E">
      <w:r>
        <w:rPr>
          <w:noProof/>
        </w:rPr>
        <mc:AlternateContent>
          <mc:Choice Requires="wps">
            <w:drawing>
              <wp:anchor distT="0" distB="0" distL="114300" distR="114300" simplePos="0" relativeHeight="251653631" behindDoc="0" locked="0" layoutInCell="1" allowOverlap="1" wp14:anchorId="1484C3FD" wp14:editId="23B9DACE">
                <wp:simplePos x="0" y="0"/>
                <wp:positionH relativeFrom="column">
                  <wp:posOffset>1176655</wp:posOffset>
                </wp:positionH>
                <wp:positionV relativeFrom="paragraph">
                  <wp:posOffset>73265</wp:posOffset>
                </wp:positionV>
                <wp:extent cx="4095750" cy="6096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53B19AA" w14:textId="19497AA4" w:rsidR="00013A6F" w:rsidRPr="000F0E3B" w:rsidRDefault="00A5285B" w:rsidP="009E76F7">
                            <w:pPr>
                              <w:widowControl w:val="0"/>
                              <w:spacing w:after="200" w:line="273" w:lineRule="auto"/>
                              <w:jc w:val="center"/>
                              <w:rPr>
                                <w:rFonts w:ascii="HfW cursive" w:hAnsi="HfW cursive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F0E3B">
                              <w:rPr>
                                <w:rFonts w:ascii="HfW cursive" w:hAnsi="HfW cursive"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>Fairy</w:t>
                            </w:r>
                            <w:r w:rsidR="00E9605A">
                              <w:rPr>
                                <w:rFonts w:ascii="HfW cursive" w:hAnsi="HfW cursive"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T</w:t>
                            </w:r>
                            <w:r w:rsidRPr="000F0E3B">
                              <w:rPr>
                                <w:rFonts w:ascii="HfW cursive" w:hAnsi="HfW cursive"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>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4C3FD" id="Text Box 11" o:spid="_x0000_s1030" type="#_x0000_t202" style="position:absolute;margin-left:92.65pt;margin-top:5.75pt;width:322.5pt;height:48pt;z-index:251653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" filled="f" stroked="f">
                <v:textbox>
                  <w:txbxContent>
                    <w:p w14:paraId="253B19AA" w14:textId="19497AA4" w:rsidR="00013A6F" w:rsidRPr="000F0E3B" w:rsidRDefault="00A5285B" w:rsidP="009E76F7">
                      <w:pPr>
                        <w:widowControl w:val="0"/>
                        <w:spacing w:after="200" w:line="273" w:lineRule="auto"/>
                        <w:jc w:val="center"/>
                        <w:rPr>
                          <w:rFonts w:ascii="HfW cursive" w:hAnsi="HfW cursive" w:cstheme="minorHAnsi"/>
                          <w:b/>
                          <w:bCs/>
                          <w:sz w:val="44"/>
                          <w:szCs w:val="44"/>
                        </w:rPr>
                      </w:pPr>
                      <w:r w:rsidRPr="000F0E3B">
                        <w:rPr>
                          <w:rFonts w:ascii="HfW cursive" w:hAnsi="HfW cursive" w:cstheme="minorHAnsi"/>
                          <w:b/>
                          <w:bCs/>
                          <w:sz w:val="44"/>
                          <w:szCs w:val="44"/>
                        </w:rPr>
                        <w:t>Fairy</w:t>
                      </w:r>
                      <w:r w:rsidR="00E9605A">
                        <w:rPr>
                          <w:rFonts w:ascii="HfW cursive" w:hAnsi="HfW cursive" w:cstheme="minorHAnsi"/>
                          <w:b/>
                          <w:bCs/>
                          <w:sz w:val="44"/>
                          <w:szCs w:val="44"/>
                        </w:rPr>
                        <w:t xml:space="preserve"> T</w:t>
                      </w:r>
                      <w:r w:rsidRPr="000F0E3B">
                        <w:rPr>
                          <w:rFonts w:ascii="HfW cursive" w:hAnsi="HfW cursive" w:cstheme="minorHAnsi"/>
                          <w:b/>
                          <w:bCs/>
                          <w:sz w:val="44"/>
                          <w:szCs w:val="44"/>
                        </w:rPr>
                        <w:t>ales</w:t>
                      </w:r>
                    </w:p>
                  </w:txbxContent>
                </v:textbox>
              </v:shape>
            </w:pict>
          </mc:Fallback>
        </mc:AlternateContent>
      </w:r>
    </w:p>
    <w:p w14:paraId="0A2B6AA8" w14:textId="13896604" w:rsidR="002B197E" w:rsidRPr="002B197E" w:rsidRDefault="002B197E" w:rsidP="002B197E"/>
    <w:p w14:paraId="3EA7776A" w14:textId="4C648B46" w:rsidR="002B197E" w:rsidRDefault="002B197E" w:rsidP="002B197E"/>
    <w:p w14:paraId="399CE2D1" w14:textId="52563916" w:rsidR="00134685" w:rsidRPr="002B197E" w:rsidRDefault="00134685" w:rsidP="002B197E"/>
    <w:p w14:paraId="52B64670" w14:textId="1659C0DE" w:rsidR="002B197E" w:rsidRPr="002B197E" w:rsidRDefault="002B197E" w:rsidP="002B197E"/>
    <w:p w14:paraId="35B920B6" w14:textId="4E555F93" w:rsidR="002B197E" w:rsidRPr="002B197E" w:rsidRDefault="00A90872" w:rsidP="00406EB3">
      <w:pPr>
        <w:tabs>
          <w:tab w:val="center" w:pos="45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3" behindDoc="0" locked="0" layoutInCell="1" allowOverlap="1" wp14:anchorId="06C18543" wp14:editId="5620EB04">
                <wp:simplePos x="0" y="0"/>
                <wp:positionH relativeFrom="column">
                  <wp:posOffset>3105150</wp:posOffset>
                </wp:positionH>
                <wp:positionV relativeFrom="paragraph">
                  <wp:posOffset>161290</wp:posOffset>
                </wp:positionV>
                <wp:extent cx="3359150" cy="3343275"/>
                <wp:effectExtent l="0" t="0" r="12700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84A5B" w14:textId="77777777" w:rsidR="00EF41C5" w:rsidRPr="000F0E3B" w:rsidRDefault="00EF41C5" w:rsidP="00A90872">
                            <w:pPr>
                              <w:pStyle w:val="ListParagraph"/>
                              <w:ind w:left="317"/>
                              <w:jc w:val="center"/>
                              <w:rPr>
                                <w:rFonts w:ascii="HfW cursive" w:hAnsi="HfW cursive" w:cs="Calibri"/>
                                <w:b/>
                              </w:rPr>
                            </w:pPr>
                            <w:r w:rsidRPr="000F0E3B">
                              <w:rPr>
                                <w:rFonts w:ascii="HfW cursive" w:hAnsi="HfW cursive" w:cs="Calibri"/>
                                <w:b/>
                              </w:rPr>
                              <w:t>Create your own potion!</w:t>
                            </w:r>
                          </w:p>
                          <w:p w14:paraId="206ADD71" w14:textId="071083E9" w:rsidR="0044446F" w:rsidRPr="000F0E3B" w:rsidRDefault="00EF41C5" w:rsidP="00A90872">
                            <w:pPr>
                              <w:pStyle w:val="ListParagraph"/>
                              <w:ind w:left="317"/>
                              <w:jc w:val="center"/>
                              <w:rPr>
                                <w:rFonts w:ascii="HfW cursive" w:hAnsi="HfW cursive" w:cs="Calibri"/>
                                <w:sz w:val="20"/>
                              </w:rPr>
                            </w:pPr>
                            <w:r w:rsidRPr="000F0E3B">
                              <w:rPr>
                                <w:rFonts w:ascii="HfW cursive" w:hAnsi="HfW cursive" w:cs="Calibri"/>
                                <w:sz w:val="20"/>
                              </w:rPr>
                              <w:t>With an adult</w:t>
                            </w:r>
                            <w:r w:rsidR="00E9605A">
                              <w:rPr>
                                <w:rFonts w:ascii="HfW cursive" w:hAnsi="HfW cursive" w:cs="Calibri"/>
                                <w:sz w:val="20"/>
                              </w:rPr>
                              <w:t>,</w:t>
                            </w:r>
                            <w:r w:rsidRPr="000F0E3B">
                              <w:rPr>
                                <w:rFonts w:ascii="HfW cursive" w:hAnsi="HfW cursive" w:cs="Calibri"/>
                                <w:sz w:val="20"/>
                              </w:rPr>
                              <w:t xml:space="preserve"> think about what your potion is for. Alice had a potion to make her smaller. What is your potion going to do? Draw your potion and write what it does.</w:t>
                            </w:r>
                          </w:p>
                          <w:p w14:paraId="569D7623" w14:textId="3EBDEF33" w:rsidR="00492529" w:rsidRPr="00EF41C5" w:rsidRDefault="00EF41C5" w:rsidP="00A90872">
                            <w:pPr>
                              <w:pStyle w:val="ListParagraph"/>
                              <w:ind w:left="317"/>
                              <w:jc w:val="center"/>
                              <w:rPr>
                                <w:rFonts w:ascii="Comic Sans MS" w:hAnsi="Comic Sans MS" w:cs="Calibri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40EDE7D" wp14:editId="0E17C444">
                                  <wp:extent cx="1457960" cy="1949450"/>
                                  <wp:effectExtent l="0" t="0" r="8890" b="0"/>
                                  <wp:docPr id="14" name="Picture 14" descr="Image result for alice in wonderlands potion drawn by kid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alice in wonderlands potion drawn by kid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7960" cy="1949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90872" w:rsidRPr="00EF41C5">
                              <w:rPr>
                                <w:rFonts w:ascii="Comic Sans MS" w:hAnsi="Comic Sans MS" w:cs="Calibri"/>
                                <w:sz w:val="24"/>
                              </w:rPr>
                              <w:t xml:space="preserve">    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342"/>
                            </w:tblGrid>
                            <w:tr w:rsidR="00013A6F" w:rsidRPr="00B81168" w14:paraId="491FED5B" w14:textId="77777777" w:rsidTr="00A36539">
                              <w:trPr>
                                <w:trHeight w:val="2714"/>
                              </w:trPr>
                              <w:tc>
                                <w:tcPr>
                                  <w:tcW w:w="5342" w:type="dxa"/>
                                </w:tcPr>
                                <w:p w14:paraId="3B5864CD" w14:textId="77777777" w:rsidR="00013A6F" w:rsidRPr="00252BA6" w:rsidRDefault="00013A6F" w:rsidP="008773DE">
                                  <w:pPr>
                                    <w:spacing w:after="0" w:line="286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68E19093" w14:textId="77777777" w:rsidR="00013A6F" w:rsidRDefault="00013A6F" w:rsidP="00897F9C">
                            <w:pPr>
                              <w:widowControl w:val="0"/>
                              <w:rPr>
                                <w:rFonts w:ascii="Century Gothic" w:hAnsi="Century Gothic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30745369" w14:textId="77777777" w:rsidR="00013A6F" w:rsidRDefault="00013A6F" w:rsidP="00897F9C">
                            <w:pPr>
                              <w:widowControl w:val="0"/>
                              <w:spacing w:after="200" w:line="273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79B0AE38" w14:textId="77777777" w:rsidR="00013A6F" w:rsidRDefault="00013A6F" w:rsidP="00897F9C">
                            <w:pPr>
                              <w:widowControl w:val="0"/>
                              <w:spacing w:after="200" w:line="273" w:lineRule="auto"/>
                              <w:jc w:val="center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18543" id="Text Box 12" o:spid="_x0000_s1031" type="#_x0000_t202" style="position:absolute;margin-left:244.5pt;margin-top:12.7pt;width:264.5pt;height:263.25pt;z-index:251689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" strokecolor="#8064a2" strokeweight="2pt">
                <v:textbox>
                  <w:txbxContent>
                    <w:p w14:paraId="31684A5B" w14:textId="77777777" w:rsidR="00EF41C5" w:rsidRPr="000F0E3B" w:rsidRDefault="00EF41C5" w:rsidP="00A90872">
                      <w:pPr>
                        <w:pStyle w:val="ListParagraph"/>
                        <w:ind w:left="317"/>
                        <w:jc w:val="center"/>
                        <w:rPr>
                          <w:rFonts w:ascii="HfW cursive" w:hAnsi="HfW cursive" w:cs="Calibri"/>
                          <w:b/>
                        </w:rPr>
                      </w:pPr>
                      <w:r w:rsidRPr="000F0E3B">
                        <w:rPr>
                          <w:rFonts w:ascii="HfW cursive" w:hAnsi="HfW cursive" w:cs="Calibri"/>
                          <w:b/>
                        </w:rPr>
                        <w:t>Create your own potion!</w:t>
                      </w:r>
                    </w:p>
                    <w:p w14:paraId="206ADD71" w14:textId="071083E9" w:rsidR="0044446F" w:rsidRPr="000F0E3B" w:rsidRDefault="00EF41C5" w:rsidP="00A90872">
                      <w:pPr>
                        <w:pStyle w:val="ListParagraph"/>
                        <w:ind w:left="317"/>
                        <w:jc w:val="center"/>
                        <w:rPr>
                          <w:rFonts w:ascii="HfW cursive" w:hAnsi="HfW cursive" w:cs="Calibri"/>
                          <w:sz w:val="20"/>
                        </w:rPr>
                      </w:pPr>
                      <w:r w:rsidRPr="000F0E3B">
                        <w:rPr>
                          <w:rFonts w:ascii="HfW cursive" w:hAnsi="HfW cursive" w:cs="Calibri"/>
                          <w:sz w:val="20"/>
                        </w:rPr>
                        <w:t>With an adult</w:t>
                      </w:r>
                      <w:r w:rsidR="00E9605A">
                        <w:rPr>
                          <w:rFonts w:ascii="HfW cursive" w:hAnsi="HfW cursive" w:cs="Calibri"/>
                          <w:sz w:val="20"/>
                        </w:rPr>
                        <w:t>,</w:t>
                      </w:r>
                      <w:r w:rsidRPr="000F0E3B">
                        <w:rPr>
                          <w:rFonts w:ascii="HfW cursive" w:hAnsi="HfW cursive" w:cs="Calibri"/>
                          <w:sz w:val="20"/>
                        </w:rPr>
                        <w:t xml:space="preserve"> think about what your potion is for. Alice had a potion to make her smaller. What is your potion going to do? Draw your potion and write what it does.</w:t>
                      </w:r>
                    </w:p>
                    <w:p w14:paraId="569D7623" w14:textId="3EBDEF33" w:rsidR="00492529" w:rsidRPr="00EF41C5" w:rsidRDefault="00EF41C5" w:rsidP="00A90872">
                      <w:pPr>
                        <w:pStyle w:val="ListParagraph"/>
                        <w:ind w:left="317"/>
                        <w:jc w:val="center"/>
                        <w:rPr>
                          <w:rFonts w:ascii="Comic Sans MS" w:hAnsi="Comic Sans MS" w:cs="Calibri"/>
                          <w:sz w:val="24"/>
                        </w:rPr>
                      </w:pPr>
                      <w:r>
                        <w:rPr>
                          <w:rFonts w:ascii="Comic Sans MS" w:hAnsi="Comic Sans MS" w:cs="Calibri"/>
                          <w:sz w:val="20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40EDE7D" wp14:editId="0E17C444">
                            <wp:extent cx="1457960" cy="1949450"/>
                            <wp:effectExtent l="0" t="0" r="8890" b="0"/>
                            <wp:docPr id="14" name="Picture 14" descr="Image result for alice in wonderlands potion drawn by kid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 result for alice in wonderlands potion drawn by kid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7960" cy="1949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90872" w:rsidRPr="00EF41C5">
                        <w:rPr>
                          <w:rFonts w:ascii="Comic Sans MS" w:hAnsi="Comic Sans MS" w:cs="Calibri"/>
                          <w:sz w:val="24"/>
                        </w:rPr>
                        <w:t xml:space="preserve">    </w:t>
                      </w: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342"/>
                      </w:tblGrid>
                      <w:tr w:rsidR="00013A6F" w:rsidRPr="00B81168" w14:paraId="491FED5B" w14:textId="77777777" w:rsidTr="00A36539">
                        <w:trPr>
                          <w:trHeight w:val="2714"/>
                        </w:trPr>
                        <w:tc>
                          <w:tcPr>
                            <w:tcW w:w="5342" w:type="dxa"/>
                          </w:tcPr>
                          <w:p w14:paraId="3B5864CD" w14:textId="77777777" w:rsidR="00013A6F" w:rsidRPr="00252BA6" w:rsidRDefault="00013A6F" w:rsidP="008773DE">
                            <w:pPr>
                              <w:spacing w:after="0" w:line="286" w:lineRule="auto"/>
                              <w:jc w:val="center"/>
                            </w:pPr>
                          </w:p>
                        </w:tc>
                      </w:tr>
                    </w:tbl>
                    <w:p w14:paraId="68E19093" w14:textId="77777777" w:rsidR="00013A6F" w:rsidRDefault="00013A6F" w:rsidP="00897F9C">
                      <w:pPr>
                        <w:widowControl w:val="0"/>
                        <w:rPr>
                          <w:rFonts w:ascii="Century Gothic" w:hAnsi="Century Gothic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30745369" w14:textId="77777777" w:rsidR="00013A6F" w:rsidRDefault="00013A6F" w:rsidP="00897F9C">
                      <w:pPr>
                        <w:widowControl w:val="0"/>
                        <w:spacing w:after="200" w:line="273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 </w:t>
                      </w:r>
                    </w:p>
                    <w:p w14:paraId="79B0AE38" w14:textId="77777777" w:rsidR="00013A6F" w:rsidRDefault="00013A6F" w:rsidP="00897F9C">
                      <w:pPr>
                        <w:widowControl w:val="0"/>
                        <w:spacing w:after="200" w:line="273" w:lineRule="auto"/>
                        <w:jc w:val="center"/>
                      </w:pPr>
                      <w: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136BB2">
        <w:rPr>
          <w:noProof/>
        </w:rPr>
        <mc:AlternateContent>
          <mc:Choice Requires="wps">
            <w:drawing>
              <wp:anchor distT="0" distB="0" distL="114300" distR="114300" simplePos="0" relativeHeight="251691007" behindDoc="0" locked="0" layoutInCell="1" allowOverlap="1" wp14:anchorId="1BE15892" wp14:editId="3C406A76">
                <wp:simplePos x="0" y="0"/>
                <wp:positionH relativeFrom="column">
                  <wp:posOffset>-533400</wp:posOffset>
                </wp:positionH>
                <wp:positionV relativeFrom="paragraph">
                  <wp:posOffset>152400</wp:posOffset>
                </wp:positionV>
                <wp:extent cx="3581400" cy="2381250"/>
                <wp:effectExtent l="0" t="0" r="1905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EBBC4" w14:textId="3256ED67" w:rsidR="009122E5" w:rsidRPr="000F0E3B" w:rsidRDefault="002A4C3C" w:rsidP="00A90872">
                            <w:pPr>
                              <w:pStyle w:val="ListParagraph"/>
                              <w:ind w:left="317"/>
                              <w:jc w:val="center"/>
                              <w:rPr>
                                <w:rFonts w:ascii="HfW cursive" w:hAnsi="HfW cursive"/>
                                <w:b/>
                                <w:sz w:val="20"/>
                              </w:rPr>
                            </w:pPr>
                            <w:r w:rsidRPr="000F0E3B">
                              <w:rPr>
                                <w:rFonts w:ascii="HfW cursive" w:hAnsi="HfW cursive"/>
                                <w:b/>
                                <w:sz w:val="20"/>
                              </w:rPr>
                              <w:t>The Gingerbread Man</w:t>
                            </w:r>
                          </w:p>
                          <w:p w14:paraId="73C1A16D" w14:textId="2FC3E364" w:rsidR="002A4C3C" w:rsidRPr="000F0E3B" w:rsidRDefault="009B29CB" w:rsidP="00A90872">
                            <w:pPr>
                              <w:pStyle w:val="ListParagraph"/>
                              <w:ind w:left="317"/>
                              <w:jc w:val="center"/>
                              <w:rPr>
                                <w:rFonts w:ascii="HfW cursive" w:hAnsi="HfW cursive"/>
                                <w:sz w:val="18"/>
                              </w:rPr>
                            </w:pPr>
                            <w:r w:rsidRPr="000F0E3B">
                              <w:rPr>
                                <w:rFonts w:ascii="HfW cursive" w:hAnsi="HfW cursive"/>
                                <w:sz w:val="18"/>
                              </w:rPr>
                              <w:t xml:space="preserve"> </w:t>
                            </w:r>
                            <w:r w:rsidR="002A4C3C" w:rsidRPr="000F0E3B">
                              <w:rPr>
                                <w:rFonts w:ascii="HfW cursive" w:hAnsi="HfW cursive"/>
                                <w:sz w:val="18"/>
                              </w:rPr>
                              <w:t>Think about the Gingerbread Man. Design and then create your own Ginge</w:t>
                            </w:r>
                            <w:r w:rsidR="00E9605A">
                              <w:rPr>
                                <w:rFonts w:ascii="HfW cursive" w:hAnsi="HfW cursive"/>
                                <w:sz w:val="18"/>
                              </w:rPr>
                              <w:t>rbread Man. You can make him ouy</w:t>
                            </w:r>
                            <w:r w:rsidR="002A4C3C" w:rsidRPr="000F0E3B">
                              <w:rPr>
                                <w:rFonts w:ascii="HfW cursive" w:hAnsi="HfW cursive"/>
                                <w:sz w:val="18"/>
                              </w:rPr>
                              <w:t xml:space="preserve"> of gingerbread, cardboard, paper or any materials you have at home. What colour are his buttons going to be?</w:t>
                            </w:r>
                          </w:p>
                          <w:p w14:paraId="4BFBEC0F" w14:textId="665AC982" w:rsidR="00A90872" w:rsidRPr="000F0E3B" w:rsidRDefault="002A4C3C" w:rsidP="00A90872">
                            <w:pPr>
                              <w:pStyle w:val="ListParagraph"/>
                              <w:ind w:left="317"/>
                              <w:jc w:val="center"/>
                              <w:rPr>
                                <w:rFonts w:ascii="HfW cursive" w:hAnsi="HfW cursive"/>
                                <w:sz w:val="18"/>
                              </w:rPr>
                            </w:pPr>
                            <w:r w:rsidRPr="000F0E3B">
                              <w:rPr>
                                <w:rFonts w:ascii="HfW cursive" w:hAnsi="HfW cursive"/>
                                <w:sz w:val="18"/>
                              </w:rPr>
                              <w:t xml:space="preserve"> </w:t>
                            </w:r>
                            <w:r w:rsidRPr="000F0E3B">
                              <w:rPr>
                                <w:rFonts w:ascii="HfW cursive" w:hAnsi="HfW cursive"/>
                                <w:noProof/>
                                <w:sz w:val="20"/>
                                <w:lang w:eastAsia="en-GB"/>
                              </w:rPr>
                              <w:drawing>
                                <wp:inline distT="0" distB="0" distL="0" distR="0" wp14:anchorId="466A0A80" wp14:editId="46924082">
                                  <wp:extent cx="1414732" cy="1055860"/>
                                  <wp:effectExtent l="0" t="0" r="0" b="0"/>
                                  <wp:docPr id="7" name="Picture 7" descr="Image result for gingerbread man made by kids youtub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gingerbread man made by kids youtub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4569" cy="10557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15892" id="Text Box 10" o:spid="_x0000_s1032" type="#_x0000_t202" style="position:absolute;margin-left:-42pt;margin-top:12pt;width:282pt;height:187.5pt;z-index:2516910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" strokecolor="#c0504d" strokeweight="2pt">
                <v:textbox>
                  <w:txbxContent>
                    <w:p w14:paraId="1C7EBBC4" w14:textId="3256ED67" w:rsidR="009122E5" w:rsidRPr="000F0E3B" w:rsidRDefault="002A4C3C" w:rsidP="00A90872">
                      <w:pPr>
                        <w:pStyle w:val="ListParagraph"/>
                        <w:ind w:left="317"/>
                        <w:jc w:val="center"/>
                        <w:rPr>
                          <w:rFonts w:ascii="HfW cursive" w:hAnsi="HfW cursive"/>
                          <w:b/>
                          <w:sz w:val="20"/>
                        </w:rPr>
                      </w:pPr>
                      <w:r w:rsidRPr="000F0E3B">
                        <w:rPr>
                          <w:rFonts w:ascii="HfW cursive" w:hAnsi="HfW cursive"/>
                          <w:b/>
                          <w:sz w:val="20"/>
                        </w:rPr>
                        <w:t>The Gingerbread Man</w:t>
                      </w:r>
                    </w:p>
                    <w:p w14:paraId="73C1A16D" w14:textId="2FC3E364" w:rsidR="002A4C3C" w:rsidRPr="000F0E3B" w:rsidRDefault="009B29CB" w:rsidP="00A90872">
                      <w:pPr>
                        <w:pStyle w:val="ListParagraph"/>
                        <w:ind w:left="317"/>
                        <w:jc w:val="center"/>
                        <w:rPr>
                          <w:rFonts w:ascii="HfW cursive" w:hAnsi="HfW cursive"/>
                          <w:sz w:val="18"/>
                        </w:rPr>
                      </w:pPr>
                      <w:r w:rsidRPr="000F0E3B">
                        <w:rPr>
                          <w:rFonts w:ascii="HfW cursive" w:hAnsi="HfW cursive"/>
                          <w:sz w:val="18"/>
                        </w:rPr>
                        <w:t xml:space="preserve"> </w:t>
                      </w:r>
                      <w:r w:rsidR="002A4C3C" w:rsidRPr="000F0E3B">
                        <w:rPr>
                          <w:rFonts w:ascii="HfW cursive" w:hAnsi="HfW cursive"/>
                          <w:sz w:val="18"/>
                        </w:rPr>
                        <w:t>Think about the Gingerbread Man. Design and then create your own Ginge</w:t>
                      </w:r>
                      <w:r w:rsidR="00E9605A">
                        <w:rPr>
                          <w:rFonts w:ascii="HfW cursive" w:hAnsi="HfW cursive"/>
                          <w:sz w:val="18"/>
                        </w:rPr>
                        <w:t>rbread Man. You can make him ouy</w:t>
                      </w:r>
                      <w:r w:rsidR="002A4C3C" w:rsidRPr="000F0E3B">
                        <w:rPr>
                          <w:rFonts w:ascii="HfW cursive" w:hAnsi="HfW cursive"/>
                          <w:sz w:val="18"/>
                        </w:rPr>
                        <w:t xml:space="preserve"> of gingerbread, cardboard, paper or any materials you have at home. What colour are his buttons going to be?</w:t>
                      </w:r>
                    </w:p>
                    <w:p w14:paraId="4BFBEC0F" w14:textId="665AC982" w:rsidR="00A90872" w:rsidRPr="000F0E3B" w:rsidRDefault="002A4C3C" w:rsidP="00A90872">
                      <w:pPr>
                        <w:pStyle w:val="ListParagraph"/>
                        <w:ind w:left="317"/>
                        <w:jc w:val="center"/>
                        <w:rPr>
                          <w:rFonts w:ascii="HfW cursive" w:hAnsi="HfW cursive"/>
                          <w:sz w:val="18"/>
                        </w:rPr>
                      </w:pPr>
                      <w:r w:rsidRPr="000F0E3B">
                        <w:rPr>
                          <w:rFonts w:ascii="HfW cursive" w:hAnsi="HfW cursive"/>
                          <w:sz w:val="18"/>
                        </w:rPr>
                        <w:t xml:space="preserve"> </w:t>
                      </w:r>
                      <w:r w:rsidRPr="000F0E3B">
                        <w:rPr>
                          <w:rFonts w:ascii="HfW cursive" w:hAnsi="HfW cursive"/>
                          <w:noProof/>
                          <w:sz w:val="20"/>
                          <w:lang w:eastAsia="en-GB"/>
                        </w:rPr>
                        <w:drawing>
                          <wp:inline distT="0" distB="0" distL="0" distR="0" wp14:anchorId="466A0A80" wp14:editId="46924082">
                            <wp:extent cx="1414732" cy="1055860"/>
                            <wp:effectExtent l="0" t="0" r="0" b="0"/>
                            <wp:docPr id="7" name="Picture 7" descr="Image result for gingerbread man made by kids youtub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gingerbread man made by kids youtub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4569" cy="10557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06EB3">
        <w:tab/>
      </w:r>
    </w:p>
    <w:p w14:paraId="1A28C0C8" w14:textId="6E172A56" w:rsidR="002B197E" w:rsidRPr="002B197E" w:rsidRDefault="00A54D03" w:rsidP="00A54D03">
      <w:pPr>
        <w:tabs>
          <w:tab w:val="left" w:pos="5122"/>
        </w:tabs>
      </w:pPr>
      <w:r>
        <w:tab/>
      </w:r>
    </w:p>
    <w:p w14:paraId="28788A41" w14:textId="5AF3372D" w:rsidR="002B197E" w:rsidRPr="002B197E" w:rsidRDefault="009F020B" w:rsidP="009F020B">
      <w:pPr>
        <w:tabs>
          <w:tab w:val="left" w:pos="5176"/>
          <w:tab w:val="left" w:pos="5271"/>
        </w:tabs>
      </w:pPr>
      <w:r>
        <w:tab/>
      </w:r>
      <w:r>
        <w:tab/>
      </w:r>
    </w:p>
    <w:p w14:paraId="335CB209" w14:textId="1CA28525" w:rsidR="002B197E" w:rsidRPr="002B197E" w:rsidRDefault="002B197E" w:rsidP="002B197E"/>
    <w:p w14:paraId="0626D59F" w14:textId="21DA976A" w:rsidR="002B197E" w:rsidRPr="002B197E" w:rsidRDefault="009122E5" w:rsidP="002B197E">
      <w:r>
        <w:rPr>
          <w:noProof/>
        </w:rPr>
        <w:drawing>
          <wp:anchor distT="0" distB="0" distL="114300" distR="114300" simplePos="0" relativeHeight="251682815" behindDoc="1" locked="0" layoutInCell="1" allowOverlap="1" wp14:anchorId="1707B030" wp14:editId="02FC5181">
            <wp:simplePos x="0" y="0"/>
            <wp:positionH relativeFrom="margin">
              <wp:posOffset>-461645</wp:posOffset>
            </wp:positionH>
            <wp:positionV relativeFrom="paragraph">
              <wp:posOffset>156845</wp:posOffset>
            </wp:positionV>
            <wp:extent cx="452755" cy="452755"/>
            <wp:effectExtent l="0" t="0" r="4445" b="4445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Picture 2" descr="C:\Users\kam99\AppData\Local\Microsoft\Windows\INetCache\Content.MSO\7B4114D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99\AppData\Local\Microsoft\Windows\INetCache\Content.MSO\7B4114DA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DDD9C7" w14:textId="0231B83F" w:rsidR="002B197E" w:rsidRPr="002B197E" w:rsidRDefault="002B197E" w:rsidP="002B197E"/>
    <w:p w14:paraId="4BF876CB" w14:textId="009A9D85" w:rsidR="002B197E" w:rsidRPr="002B197E" w:rsidRDefault="002B197E" w:rsidP="002B197E"/>
    <w:p w14:paraId="15F218E0" w14:textId="1FB3B958" w:rsidR="002B197E" w:rsidRPr="002B197E" w:rsidRDefault="002B197E" w:rsidP="002B197E"/>
    <w:p w14:paraId="03B0F5A9" w14:textId="448A20F8" w:rsidR="002B197E" w:rsidRPr="002B197E" w:rsidRDefault="00A54D03" w:rsidP="00A54D03">
      <w:pPr>
        <w:tabs>
          <w:tab w:val="center" w:pos="4513"/>
        </w:tabs>
      </w:pPr>
      <w:r>
        <w:tab/>
      </w:r>
    </w:p>
    <w:p w14:paraId="36CD1549" w14:textId="794C1837" w:rsidR="002B197E" w:rsidRPr="002B197E" w:rsidRDefault="009F020B" w:rsidP="009F020B">
      <w:pPr>
        <w:tabs>
          <w:tab w:val="left" w:pos="3872"/>
        </w:tabs>
      </w:pPr>
      <w:r>
        <w:tab/>
      </w:r>
    </w:p>
    <w:p w14:paraId="74B65088" w14:textId="7749ECF7" w:rsidR="002B197E" w:rsidRPr="002B197E" w:rsidRDefault="00E95F92" w:rsidP="002B197E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ED0AEF" wp14:editId="3DC1D95A">
                <wp:simplePos x="0" y="0"/>
                <wp:positionH relativeFrom="column">
                  <wp:posOffset>-561975</wp:posOffset>
                </wp:positionH>
                <wp:positionV relativeFrom="paragraph">
                  <wp:posOffset>6985</wp:posOffset>
                </wp:positionV>
                <wp:extent cx="3562350" cy="2933700"/>
                <wp:effectExtent l="0" t="0" r="1905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E1562" w14:textId="055A5EBC" w:rsidR="00136BB2" w:rsidRPr="000F0E3B" w:rsidRDefault="004B1AEC" w:rsidP="00E95F92">
                            <w:pPr>
                              <w:widowControl w:val="0"/>
                              <w:spacing w:after="0" w:line="273" w:lineRule="auto"/>
                              <w:jc w:val="center"/>
                              <w:rPr>
                                <w:rFonts w:ascii="HfW cursive" w:hAnsi="HfW cursive"/>
                                <w:b/>
                                <w:sz w:val="18"/>
                              </w:rPr>
                            </w:pPr>
                            <w:r w:rsidRPr="000F0E3B">
                              <w:rPr>
                                <w:rFonts w:ascii="HfW cursive" w:hAnsi="HfW cursive"/>
                                <w:b/>
                                <w:sz w:val="18"/>
                              </w:rPr>
                              <w:t>Story Talking Time</w:t>
                            </w:r>
                          </w:p>
                          <w:p w14:paraId="0A8890F6" w14:textId="77777777" w:rsidR="004B1AEC" w:rsidRPr="000F0E3B" w:rsidRDefault="004B1AEC" w:rsidP="00E95F92">
                            <w:pPr>
                              <w:widowControl w:val="0"/>
                              <w:spacing w:after="0" w:line="273" w:lineRule="auto"/>
                              <w:jc w:val="center"/>
                              <w:rPr>
                                <w:rFonts w:ascii="HfW cursive" w:hAnsi="HfW cursive"/>
                                <w:sz w:val="16"/>
                              </w:rPr>
                            </w:pPr>
                            <w:r w:rsidRPr="000F0E3B">
                              <w:rPr>
                                <w:rFonts w:ascii="HfW cursive" w:hAnsi="HfW cursive"/>
                                <w:sz w:val="16"/>
                              </w:rPr>
                              <w:t xml:space="preserve">Does your child have a favourite story that they know really well? </w:t>
                            </w:r>
                          </w:p>
                          <w:p w14:paraId="5DE11E1B" w14:textId="77777777" w:rsidR="004B1AEC" w:rsidRPr="000F0E3B" w:rsidRDefault="004B1AEC" w:rsidP="00E95F92">
                            <w:pPr>
                              <w:widowControl w:val="0"/>
                              <w:spacing w:after="0" w:line="273" w:lineRule="auto"/>
                              <w:jc w:val="center"/>
                              <w:rPr>
                                <w:rFonts w:ascii="HfW cursive" w:hAnsi="HfW cursive"/>
                                <w:sz w:val="16"/>
                              </w:rPr>
                            </w:pPr>
                            <w:r w:rsidRPr="000F0E3B">
                              <w:rPr>
                                <w:rFonts w:ascii="HfW cursive" w:hAnsi="HfW cursive"/>
                                <w:sz w:val="16"/>
                              </w:rPr>
                              <w:t xml:space="preserve"> See if they can tell you all about their favourite book or story. You can give them some clues to help if needed, like: </w:t>
                            </w:r>
                          </w:p>
                          <w:p w14:paraId="409189EC" w14:textId="48E40260" w:rsidR="004B1AEC" w:rsidRPr="000F0E3B" w:rsidRDefault="004B1AEC" w:rsidP="00E95F92">
                            <w:pPr>
                              <w:widowControl w:val="0"/>
                              <w:spacing w:after="0" w:line="273" w:lineRule="auto"/>
                              <w:jc w:val="center"/>
                              <w:rPr>
                                <w:rFonts w:ascii="HfW cursive" w:hAnsi="HfW cursive"/>
                                <w:sz w:val="16"/>
                              </w:rPr>
                            </w:pPr>
                            <w:r w:rsidRPr="000F0E3B">
                              <w:rPr>
                                <w:rFonts w:ascii="HfW cursive" w:hAnsi="HfW cursive"/>
                                <w:sz w:val="16"/>
                              </w:rPr>
                              <w:t xml:space="preserve"> Who is in the story? </w:t>
                            </w:r>
                          </w:p>
                          <w:p w14:paraId="7C9F8313" w14:textId="0EE1ABBB" w:rsidR="004B1AEC" w:rsidRPr="000F0E3B" w:rsidRDefault="004B1AEC" w:rsidP="00E95F92">
                            <w:pPr>
                              <w:widowControl w:val="0"/>
                              <w:spacing w:after="0" w:line="273" w:lineRule="auto"/>
                              <w:jc w:val="center"/>
                              <w:rPr>
                                <w:rFonts w:ascii="HfW cursive" w:hAnsi="HfW cursive"/>
                                <w:sz w:val="16"/>
                              </w:rPr>
                            </w:pPr>
                            <w:r w:rsidRPr="000F0E3B">
                              <w:rPr>
                                <w:rFonts w:ascii="HfW cursive" w:hAnsi="HfW cursive"/>
                                <w:sz w:val="16"/>
                              </w:rPr>
                              <w:t xml:space="preserve"> Where does it happen? </w:t>
                            </w:r>
                          </w:p>
                          <w:p w14:paraId="23795382" w14:textId="65CBAECB" w:rsidR="004B1AEC" w:rsidRPr="000F0E3B" w:rsidRDefault="004B1AEC" w:rsidP="00E95F92">
                            <w:pPr>
                              <w:widowControl w:val="0"/>
                              <w:spacing w:after="0" w:line="273" w:lineRule="auto"/>
                              <w:jc w:val="center"/>
                              <w:rPr>
                                <w:rFonts w:ascii="HfW cursive" w:hAnsi="HfW cursive"/>
                                <w:sz w:val="16"/>
                              </w:rPr>
                            </w:pPr>
                            <w:r w:rsidRPr="000F0E3B">
                              <w:rPr>
                                <w:rFonts w:ascii="HfW cursive" w:hAnsi="HfW cursive"/>
                                <w:sz w:val="16"/>
                              </w:rPr>
                              <w:t xml:space="preserve"> What happens? </w:t>
                            </w:r>
                          </w:p>
                          <w:p w14:paraId="7611E07D" w14:textId="097758C0" w:rsidR="004B1AEC" w:rsidRPr="000F0E3B" w:rsidRDefault="004B1AEC" w:rsidP="00E95F92">
                            <w:pPr>
                              <w:widowControl w:val="0"/>
                              <w:spacing w:after="0" w:line="273" w:lineRule="auto"/>
                              <w:jc w:val="center"/>
                              <w:rPr>
                                <w:rFonts w:ascii="HfW cursive" w:hAnsi="HfW cursive"/>
                                <w:sz w:val="16"/>
                              </w:rPr>
                            </w:pPr>
                            <w:r w:rsidRPr="000F0E3B">
                              <w:rPr>
                                <w:rFonts w:ascii="HfW cursive" w:hAnsi="HfW cursive"/>
                                <w:sz w:val="16"/>
                              </w:rPr>
                              <w:t xml:space="preserve"> How does it all end up? </w:t>
                            </w:r>
                          </w:p>
                          <w:p w14:paraId="552EF42E" w14:textId="2161EEB0" w:rsidR="004B1AEC" w:rsidRPr="000F0E3B" w:rsidRDefault="004B1AEC" w:rsidP="00E95F92">
                            <w:pPr>
                              <w:widowControl w:val="0"/>
                              <w:spacing w:after="0" w:line="273" w:lineRule="auto"/>
                              <w:jc w:val="center"/>
                              <w:rPr>
                                <w:rFonts w:ascii="HfW cursive" w:hAnsi="HfW cursive"/>
                                <w:b/>
                                <w:sz w:val="18"/>
                              </w:rPr>
                            </w:pPr>
                            <w:r w:rsidRPr="000F0E3B">
                              <w:rPr>
                                <w:rFonts w:ascii="HfW cursive" w:hAnsi="HfW cursive"/>
                                <w:sz w:val="16"/>
                              </w:rPr>
                              <w:t>Or you could tell th</w:t>
                            </w:r>
                            <w:r w:rsidR="00E9605A">
                              <w:rPr>
                                <w:rFonts w:ascii="HfW cursive" w:hAnsi="HfW cursive"/>
                                <w:sz w:val="16"/>
                              </w:rPr>
                              <w:t>e story, but make some mistakes</w:t>
                            </w:r>
                            <w:r w:rsidRPr="000F0E3B">
                              <w:rPr>
                                <w:rFonts w:ascii="HfW cursive" w:hAnsi="HfW cursive"/>
                                <w:sz w:val="16"/>
                              </w:rPr>
                              <w:t xml:space="preserve"> can they spot where you go wrong...?!</w:t>
                            </w:r>
                          </w:p>
                          <w:p w14:paraId="1ABB8D4E" w14:textId="049F25F4" w:rsidR="00E95F92" w:rsidRPr="00492529" w:rsidRDefault="004B1AEC" w:rsidP="00E95F92">
                            <w:pPr>
                              <w:widowControl w:val="0"/>
                              <w:spacing w:after="0" w:line="273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06AE08" wp14:editId="1BCF86CE">
                                  <wp:extent cx="655608" cy="802700"/>
                                  <wp:effectExtent l="0" t="0" r="0" b="0"/>
                                  <wp:docPr id="19" name="Picture 19" descr="Image result for favourite boo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favourite boo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775" cy="8029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D0AEF" id="Text Box 8" o:spid="_x0000_s1033" type="#_x0000_t202" style="position:absolute;margin-left:-44.25pt;margin-top:.55pt;width:280.5pt;height:23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" strokecolor="#9bbb59" strokeweight="2pt">
                <v:textbox>
                  <w:txbxContent>
                    <w:p w14:paraId="366E1562" w14:textId="055A5EBC" w:rsidR="00136BB2" w:rsidRPr="000F0E3B" w:rsidRDefault="004B1AEC" w:rsidP="00E95F92">
                      <w:pPr>
                        <w:widowControl w:val="0"/>
                        <w:spacing w:after="0" w:line="273" w:lineRule="auto"/>
                        <w:jc w:val="center"/>
                        <w:rPr>
                          <w:rFonts w:ascii="HfW cursive" w:hAnsi="HfW cursive"/>
                          <w:b/>
                          <w:sz w:val="18"/>
                        </w:rPr>
                      </w:pPr>
                      <w:r w:rsidRPr="000F0E3B">
                        <w:rPr>
                          <w:rFonts w:ascii="HfW cursive" w:hAnsi="HfW cursive"/>
                          <w:b/>
                          <w:sz w:val="18"/>
                        </w:rPr>
                        <w:t>Story Talking Time</w:t>
                      </w:r>
                    </w:p>
                    <w:p w14:paraId="0A8890F6" w14:textId="77777777" w:rsidR="004B1AEC" w:rsidRPr="000F0E3B" w:rsidRDefault="004B1AEC" w:rsidP="00E95F92">
                      <w:pPr>
                        <w:widowControl w:val="0"/>
                        <w:spacing w:after="0" w:line="273" w:lineRule="auto"/>
                        <w:jc w:val="center"/>
                        <w:rPr>
                          <w:rFonts w:ascii="HfW cursive" w:hAnsi="HfW cursive"/>
                          <w:sz w:val="16"/>
                        </w:rPr>
                      </w:pPr>
                      <w:r w:rsidRPr="000F0E3B">
                        <w:rPr>
                          <w:rFonts w:ascii="HfW cursive" w:hAnsi="HfW cursive"/>
                          <w:sz w:val="16"/>
                        </w:rPr>
                        <w:t xml:space="preserve">Does your child have a favourite story that they know really well? </w:t>
                      </w:r>
                    </w:p>
                    <w:p w14:paraId="5DE11E1B" w14:textId="77777777" w:rsidR="004B1AEC" w:rsidRPr="000F0E3B" w:rsidRDefault="004B1AEC" w:rsidP="00E95F92">
                      <w:pPr>
                        <w:widowControl w:val="0"/>
                        <w:spacing w:after="0" w:line="273" w:lineRule="auto"/>
                        <w:jc w:val="center"/>
                        <w:rPr>
                          <w:rFonts w:ascii="HfW cursive" w:hAnsi="HfW cursive"/>
                          <w:sz w:val="16"/>
                        </w:rPr>
                      </w:pPr>
                      <w:r w:rsidRPr="000F0E3B">
                        <w:rPr>
                          <w:rFonts w:ascii="HfW cursive" w:hAnsi="HfW cursive"/>
                          <w:sz w:val="16"/>
                        </w:rPr>
                        <w:t xml:space="preserve"> See if they can tell you all about their favourite book or story. You can give them some clues to help if needed, like: </w:t>
                      </w:r>
                    </w:p>
                    <w:p w14:paraId="409189EC" w14:textId="48E40260" w:rsidR="004B1AEC" w:rsidRPr="000F0E3B" w:rsidRDefault="004B1AEC" w:rsidP="00E95F92">
                      <w:pPr>
                        <w:widowControl w:val="0"/>
                        <w:spacing w:after="0" w:line="273" w:lineRule="auto"/>
                        <w:jc w:val="center"/>
                        <w:rPr>
                          <w:rFonts w:ascii="HfW cursive" w:hAnsi="HfW cursive"/>
                          <w:sz w:val="16"/>
                        </w:rPr>
                      </w:pPr>
                      <w:r w:rsidRPr="000F0E3B">
                        <w:rPr>
                          <w:rFonts w:ascii="HfW cursive" w:hAnsi="HfW cursive"/>
                          <w:sz w:val="16"/>
                        </w:rPr>
                        <w:t xml:space="preserve"> Who is in the story? </w:t>
                      </w:r>
                    </w:p>
                    <w:p w14:paraId="7C9F8313" w14:textId="0EE1ABBB" w:rsidR="004B1AEC" w:rsidRPr="000F0E3B" w:rsidRDefault="004B1AEC" w:rsidP="00E95F92">
                      <w:pPr>
                        <w:widowControl w:val="0"/>
                        <w:spacing w:after="0" w:line="273" w:lineRule="auto"/>
                        <w:jc w:val="center"/>
                        <w:rPr>
                          <w:rFonts w:ascii="HfW cursive" w:hAnsi="HfW cursive"/>
                          <w:sz w:val="16"/>
                        </w:rPr>
                      </w:pPr>
                      <w:r w:rsidRPr="000F0E3B">
                        <w:rPr>
                          <w:rFonts w:ascii="HfW cursive" w:hAnsi="HfW cursive"/>
                          <w:sz w:val="16"/>
                        </w:rPr>
                        <w:t xml:space="preserve"> Where does it happen? </w:t>
                      </w:r>
                    </w:p>
                    <w:p w14:paraId="23795382" w14:textId="65CBAECB" w:rsidR="004B1AEC" w:rsidRPr="000F0E3B" w:rsidRDefault="004B1AEC" w:rsidP="00E95F92">
                      <w:pPr>
                        <w:widowControl w:val="0"/>
                        <w:spacing w:after="0" w:line="273" w:lineRule="auto"/>
                        <w:jc w:val="center"/>
                        <w:rPr>
                          <w:rFonts w:ascii="HfW cursive" w:hAnsi="HfW cursive"/>
                          <w:sz w:val="16"/>
                        </w:rPr>
                      </w:pPr>
                      <w:r w:rsidRPr="000F0E3B">
                        <w:rPr>
                          <w:rFonts w:ascii="HfW cursive" w:hAnsi="HfW cursive"/>
                          <w:sz w:val="16"/>
                        </w:rPr>
                        <w:t xml:space="preserve"> What happens? </w:t>
                      </w:r>
                    </w:p>
                    <w:p w14:paraId="7611E07D" w14:textId="097758C0" w:rsidR="004B1AEC" w:rsidRPr="000F0E3B" w:rsidRDefault="004B1AEC" w:rsidP="00E95F92">
                      <w:pPr>
                        <w:widowControl w:val="0"/>
                        <w:spacing w:after="0" w:line="273" w:lineRule="auto"/>
                        <w:jc w:val="center"/>
                        <w:rPr>
                          <w:rFonts w:ascii="HfW cursive" w:hAnsi="HfW cursive"/>
                          <w:sz w:val="16"/>
                        </w:rPr>
                      </w:pPr>
                      <w:r w:rsidRPr="000F0E3B">
                        <w:rPr>
                          <w:rFonts w:ascii="HfW cursive" w:hAnsi="HfW cursive"/>
                          <w:sz w:val="16"/>
                        </w:rPr>
                        <w:t xml:space="preserve"> How does it all end up? </w:t>
                      </w:r>
                    </w:p>
                    <w:p w14:paraId="552EF42E" w14:textId="2161EEB0" w:rsidR="004B1AEC" w:rsidRPr="000F0E3B" w:rsidRDefault="004B1AEC" w:rsidP="00E95F92">
                      <w:pPr>
                        <w:widowControl w:val="0"/>
                        <w:spacing w:after="0" w:line="273" w:lineRule="auto"/>
                        <w:jc w:val="center"/>
                        <w:rPr>
                          <w:rFonts w:ascii="HfW cursive" w:hAnsi="HfW cursive"/>
                          <w:b/>
                          <w:sz w:val="18"/>
                        </w:rPr>
                      </w:pPr>
                      <w:r w:rsidRPr="000F0E3B">
                        <w:rPr>
                          <w:rFonts w:ascii="HfW cursive" w:hAnsi="HfW cursive"/>
                          <w:sz w:val="16"/>
                        </w:rPr>
                        <w:t>Or you could tell th</w:t>
                      </w:r>
                      <w:r w:rsidR="00E9605A">
                        <w:rPr>
                          <w:rFonts w:ascii="HfW cursive" w:hAnsi="HfW cursive"/>
                          <w:sz w:val="16"/>
                        </w:rPr>
                        <w:t>e story, but make some mistakes</w:t>
                      </w:r>
                      <w:r w:rsidRPr="000F0E3B">
                        <w:rPr>
                          <w:rFonts w:ascii="HfW cursive" w:hAnsi="HfW cursive"/>
                          <w:sz w:val="16"/>
                        </w:rPr>
                        <w:t xml:space="preserve"> can they spot where you go wrong...?!</w:t>
                      </w:r>
                    </w:p>
                    <w:p w14:paraId="1ABB8D4E" w14:textId="049F25F4" w:rsidR="00E95F92" w:rsidRPr="00492529" w:rsidRDefault="004B1AEC" w:rsidP="00E95F92">
                      <w:pPr>
                        <w:widowControl w:val="0"/>
                        <w:spacing w:after="0" w:line="273" w:lineRule="auto"/>
                        <w:jc w:val="center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06AE08" wp14:editId="1BCF86CE">
                            <wp:extent cx="655608" cy="802700"/>
                            <wp:effectExtent l="0" t="0" r="0" b="0"/>
                            <wp:docPr id="19" name="Picture 19" descr="Image result for favourite boo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favourite boo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775" cy="8029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13C6865" w14:textId="45B6D860" w:rsidR="002B197E" w:rsidRPr="002B197E" w:rsidRDefault="002B197E" w:rsidP="002B197E"/>
    <w:p w14:paraId="557DAF40" w14:textId="212340ED" w:rsidR="002B197E" w:rsidRPr="002B197E" w:rsidRDefault="002B197E" w:rsidP="002B197E"/>
    <w:p w14:paraId="4306CAB5" w14:textId="19D7CD0B" w:rsidR="002B197E" w:rsidRPr="002B197E" w:rsidRDefault="00A52A69" w:rsidP="002B197E">
      <w:r>
        <w:rPr>
          <w:noProof/>
        </w:rPr>
        <mc:AlternateContent>
          <mc:Choice Requires="wps">
            <w:drawing>
              <wp:anchor distT="0" distB="0" distL="114300" distR="114300" simplePos="0" relativeHeight="251649534" behindDoc="0" locked="0" layoutInCell="1" allowOverlap="1" wp14:anchorId="37D4ABEB" wp14:editId="0D585281">
                <wp:simplePos x="0" y="0"/>
                <wp:positionH relativeFrom="column">
                  <wp:posOffset>3105150</wp:posOffset>
                </wp:positionH>
                <wp:positionV relativeFrom="paragraph">
                  <wp:posOffset>179070</wp:posOffset>
                </wp:positionV>
                <wp:extent cx="3348990" cy="1325880"/>
                <wp:effectExtent l="0" t="0" r="22860" b="266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990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557B4" w14:textId="50E965EA" w:rsidR="00207472" w:rsidRPr="000F0E3B" w:rsidRDefault="00136BB2" w:rsidP="00A52A69">
                            <w:pPr>
                              <w:spacing w:after="0"/>
                              <w:jc w:val="center"/>
                              <w:rPr>
                                <w:rFonts w:ascii="HfW cursive" w:hAnsi="HfW cursive" w:cs="Calibri"/>
                                <w:b/>
                                <w:sz w:val="18"/>
                              </w:rPr>
                            </w:pPr>
                            <w:r w:rsidRPr="000F0E3B">
                              <w:rPr>
                                <w:rFonts w:ascii="HfW cursive" w:hAnsi="HfW cursive" w:cs="Calibri"/>
                                <w:b/>
                                <w:sz w:val="18"/>
                              </w:rPr>
                              <w:t xml:space="preserve">Working </w:t>
                            </w:r>
                            <w:r w:rsidR="00B30C55" w:rsidRPr="000F0E3B">
                              <w:rPr>
                                <w:rFonts w:ascii="HfW cursive" w:hAnsi="HfW cursive" w:cs="Calibri"/>
                                <w:b/>
                                <w:sz w:val="18"/>
                              </w:rPr>
                              <w:t>with</w:t>
                            </w:r>
                            <w:r w:rsidRPr="000F0E3B">
                              <w:rPr>
                                <w:rFonts w:ascii="HfW cursive" w:hAnsi="HfW cursive" w:cs="Calibri"/>
                                <w:b/>
                                <w:sz w:val="18"/>
                              </w:rPr>
                              <w:t xml:space="preserve"> Others</w:t>
                            </w:r>
                          </w:p>
                          <w:p w14:paraId="24F7933B" w14:textId="33BA2454" w:rsidR="00A52A69" w:rsidRPr="000F0E3B" w:rsidRDefault="00A52A69" w:rsidP="00A52A69">
                            <w:pPr>
                              <w:spacing w:after="0"/>
                              <w:jc w:val="center"/>
                              <w:rPr>
                                <w:rFonts w:ascii="HfW cursive" w:hAnsi="HfW cursive" w:cs="Calibri"/>
                                <w:sz w:val="16"/>
                              </w:rPr>
                            </w:pPr>
                            <w:r w:rsidRPr="000F0E3B">
                              <w:rPr>
                                <w:rFonts w:ascii="HfW cursive" w:hAnsi="HfW cursive" w:cs="Calibri"/>
                                <w:sz w:val="16"/>
                              </w:rPr>
                              <w:t xml:space="preserve">Create </w:t>
                            </w:r>
                            <w:r w:rsidR="00E9605A">
                              <w:rPr>
                                <w:rFonts w:ascii="HfW cursive" w:hAnsi="HfW cursive" w:cs="Calibri"/>
                                <w:sz w:val="16"/>
                              </w:rPr>
                              <w:t xml:space="preserve">the </w:t>
                            </w:r>
                            <w:r w:rsidRPr="000F0E3B">
                              <w:rPr>
                                <w:rFonts w:ascii="HfW cursive" w:hAnsi="HfW cursive" w:cs="Calibri"/>
                                <w:sz w:val="16"/>
                              </w:rPr>
                              <w:t>puppets for the story of Little Red Riding Hood</w:t>
                            </w:r>
                            <w:r w:rsidR="00193DA3" w:rsidRPr="000F0E3B">
                              <w:rPr>
                                <w:rFonts w:ascii="HfW cursive" w:hAnsi="HfW cursive" w:cs="Calibri"/>
                                <w:sz w:val="16"/>
                              </w:rPr>
                              <w:t xml:space="preserve"> and act the story out. Record yourself and upload it to Seesaw. </w:t>
                            </w:r>
                          </w:p>
                          <w:tbl>
                            <w:tblPr>
                              <w:tblW w:w="4395" w:type="dxa"/>
                              <w:tblInd w:w="-34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395"/>
                            </w:tblGrid>
                            <w:tr w:rsidR="00013A6F" w:rsidRPr="000F0E3B" w14:paraId="0C1FD4E9" w14:textId="77777777" w:rsidTr="00DE1A05">
                              <w:trPr>
                                <w:trHeight w:val="993"/>
                              </w:trPr>
                              <w:tc>
                                <w:tcPr>
                                  <w:tcW w:w="4395" w:type="dxa"/>
                                </w:tcPr>
                                <w:p w14:paraId="72824F0F" w14:textId="34B89B88" w:rsidR="00013A6F" w:rsidRPr="000F0E3B" w:rsidRDefault="00193DA3" w:rsidP="000F0E3B">
                                  <w:pPr>
                                    <w:jc w:val="center"/>
                                    <w:rPr>
                                      <w:rFonts w:ascii="HfW cursive" w:hAnsi="HfW cursive"/>
                                      <w:b/>
                                      <w:color w:val="auto"/>
                                      <w:sz w:val="14"/>
                                      <w:szCs w:val="16"/>
                                      <w:u w:val="single"/>
                                    </w:rPr>
                                  </w:pPr>
                                  <w:r w:rsidRPr="000F0E3B">
                                    <w:rPr>
                                      <w:rFonts w:ascii="HfW cursive" w:hAnsi="HfW cursive"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737D9E4F" wp14:editId="679799EE">
                                        <wp:extent cx="786236" cy="438150"/>
                                        <wp:effectExtent l="0" t="0" r="0" b="0"/>
                                        <wp:docPr id="27" name="Picture 27" descr="Image result for little res riding hood puppets by kid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 descr="Image result for little res riding hood puppets by kid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6236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3C3795D5" w14:textId="77777777" w:rsidR="00013A6F" w:rsidRDefault="00013A6F" w:rsidP="002F3756">
                            <w:pPr>
                              <w:widowControl w:val="0"/>
                              <w:spacing w:after="200" w:line="273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4ABEB" id="Text Box 9" o:spid="_x0000_s1034" type="#_x0000_t202" style="position:absolute;margin-left:244.5pt;margin-top:14.1pt;width:263.7pt;height:104.4pt;z-index:2516495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" strokecolor="#4f81bd" strokeweight="2pt">
                <v:textbox>
                  <w:txbxContent>
                    <w:p w14:paraId="0C8557B4" w14:textId="50E965EA" w:rsidR="00207472" w:rsidRPr="000F0E3B" w:rsidRDefault="00136BB2" w:rsidP="00A52A69">
                      <w:pPr>
                        <w:spacing w:after="0"/>
                        <w:jc w:val="center"/>
                        <w:rPr>
                          <w:rFonts w:ascii="HfW cursive" w:hAnsi="HfW cursive" w:cs="Calibri"/>
                          <w:b/>
                          <w:sz w:val="18"/>
                        </w:rPr>
                      </w:pPr>
                      <w:r w:rsidRPr="000F0E3B">
                        <w:rPr>
                          <w:rFonts w:ascii="HfW cursive" w:hAnsi="HfW cursive" w:cs="Calibri"/>
                          <w:b/>
                          <w:sz w:val="18"/>
                        </w:rPr>
                        <w:t xml:space="preserve">Working </w:t>
                      </w:r>
                      <w:r w:rsidR="00B30C55" w:rsidRPr="000F0E3B">
                        <w:rPr>
                          <w:rFonts w:ascii="HfW cursive" w:hAnsi="HfW cursive" w:cs="Calibri"/>
                          <w:b/>
                          <w:sz w:val="18"/>
                        </w:rPr>
                        <w:t>with</w:t>
                      </w:r>
                      <w:r w:rsidRPr="000F0E3B">
                        <w:rPr>
                          <w:rFonts w:ascii="HfW cursive" w:hAnsi="HfW cursive" w:cs="Calibri"/>
                          <w:b/>
                          <w:sz w:val="18"/>
                        </w:rPr>
                        <w:t xml:space="preserve"> Others</w:t>
                      </w:r>
                    </w:p>
                    <w:p w14:paraId="24F7933B" w14:textId="33BA2454" w:rsidR="00A52A69" w:rsidRPr="000F0E3B" w:rsidRDefault="00A52A69" w:rsidP="00A52A69">
                      <w:pPr>
                        <w:spacing w:after="0"/>
                        <w:jc w:val="center"/>
                        <w:rPr>
                          <w:rFonts w:ascii="HfW cursive" w:hAnsi="HfW cursive" w:cs="Calibri"/>
                          <w:sz w:val="16"/>
                        </w:rPr>
                      </w:pPr>
                      <w:r w:rsidRPr="000F0E3B">
                        <w:rPr>
                          <w:rFonts w:ascii="HfW cursive" w:hAnsi="HfW cursive" w:cs="Calibri"/>
                          <w:sz w:val="16"/>
                        </w:rPr>
                        <w:t xml:space="preserve">Create </w:t>
                      </w:r>
                      <w:r w:rsidR="00E9605A">
                        <w:rPr>
                          <w:rFonts w:ascii="HfW cursive" w:hAnsi="HfW cursive" w:cs="Calibri"/>
                          <w:sz w:val="16"/>
                        </w:rPr>
                        <w:t xml:space="preserve">the </w:t>
                      </w:r>
                      <w:r w:rsidRPr="000F0E3B">
                        <w:rPr>
                          <w:rFonts w:ascii="HfW cursive" w:hAnsi="HfW cursive" w:cs="Calibri"/>
                          <w:sz w:val="16"/>
                        </w:rPr>
                        <w:t>puppets for the story of Little Red Riding Hood</w:t>
                      </w:r>
                      <w:r w:rsidR="00193DA3" w:rsidRPr="000F0E3B">
                        <w:rPr>
                          <w:rFonts w:ascii="HfW cursive" w:hAnsi="HfW cursive" w:cs="Calibri"/>
                          <w:sz w:val="16"/>
                        </w:rPr>
                        <w:t xml:space="preserve"> and act the story out. Record yourself and upload it to Seesaw. </w:t>
                      </w:r>
                    </w:p>
                    <w:tbl>
                      <w:tblPr>
                        <w:tblW w:w="4395" w:type="dxa"/>
                        <w:tblInd w:w="-34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395"/>
                      </w:tblGrid>
                      <w:tr w:rsidR="00013A6F" w:rsidRPr="000F0E3B" w14:paraId="0C1FD4E9" w14:textId="77777777" w:rsidTr="00DE1A05">
                        <w:trPr>
                          <w:trHeight w:val="993"/>
                        </w:trPr>
                        <w:tc>
                          <w:tcPr>
                            <w:tcW w:w="4395" w:type="dxa"/>
                          </w:tcPr>
                          <w:p w14:paraId="72824F0F" w14:textId="34B89B88" w:rsidR="00013A6F" w:rsidRPr="000F0E3B" w:rsidRDefault="00193DA3" w:rsidP="000F0E3B">
                            <w:pPr>
                              <w:jc w:val="center"/>
                              <w:rPr>
                                <w:rFonts w:ascii="HfW cursive" w:hAnsi="HfW cursive"/>
                                <w:b/>
                                <w:color w:val="auto"/>
                                <w:sz w:val="14"/>
                                <w:szCs w:val="16"/>
                                <w:u w:val="single"/>
                              </w:rPr>
                            </w:pPr>
                            <w:r w:rsidRPr="000F0E3B">
                              <w:rPr>
                                <w:rFonts w:ascii="HfW cursive" w:hAnsi="HfW cursive"/>
                                <w:noProof/>
                                <w:sz w:val="18"/>
                              </w:rPr>
                              <w:drawing>
                                <wp:inline distT="0" distB="0" distL="0" distR="0" wp14:anchorId="737D9E4F" wp14:editId="679799EE">
                                  <wp:extent cx="786236" cy="438150"/>
                                  <wp:effectExtent l="0" t="0" r="0" b="0"/>
                                  <wp:docPr id="27" name="Picture 27" descr="Image result for little res riding hood puppets by kid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little res riding hood puppets by kid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236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3C3795D5" w14:textId="77777777" w:rsidR="00013A6F" w:rsidRDefault="00013A6F" w:rsidP="002F3756">
                      <w:pPr>
                        <w:widowControl w:val="0"/>
                        <w:spacing w:after="200" w:line="273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769B58AB" w14:textId="045DB43A" w:rsidR="002B197E" w:rsidRPr="002B197E" w:rsidRDefault="002B197E" w:rsidP="002B197E"/>
    <w:p w14:paraId="40A58CEF" w14:textId="705B273C" w:rsidR="002B197E" w:rsidRPr="00885ECE" w:rsidRDefault="002B197E" w:rsidP="00254C79">
      <w:pPr>
        <w:jc w:val="center"/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2A1C8D8F" w14:textId="6DD11B10" w:rsidR="00C219E7" w:rsidRDefault="002B197E" w:rsidP="002B197E">
      <w:pPr>
        <w:tabs>
          <w:tab w:val="left" w:pos="3682"/>
        </w:tabs>
      </w:pPr>
      <w:r>
        <w:tab/>
      </w:r>
    </w:p>
    <w:p w14:paraId="246F6D89" w14:textId="501AF4DB" w:rsidR="00C219E7" w:rsidRPr="00C219E7" w:rsidRDefault="00C219E7" w:rsidP="00C219E7"/>
    <w:p w14:paraId="61C9D84A" w14:textId="2713B769" w:rsidR="00C219E7" w:rsidRPr="00C219E7" w:rsidRDefault="00C219E7" w:rsidP="00C219E7"/>
    <w:p w14:paraId="177B7F94" w14:textId="6110FBF2" w:rsidR="00C219E7" w:rsidRPr="00C219E7" w:rsidRDefault="00136BB2" w:rsidP="00C219E7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E995F5A" wp14:editId="2267E058">
                <wp:simplePos x="0" y="0"/>
                <wp:positionH relativeFrom="column">
                  <wp:posOffset>3105151</wp:posOffset>
                </wp:positionH>
                <wp:positionV relativeFrom="paragraph">
                  <wp:posOffset>17145</wp:posOffset>
                </wp:positionV>
                <wp:extent cx="3359150" cy="2924175"/>
                <wp:effectExtent l="0" t="0" r="12700" b="2857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5C899" w14:textId="06F14D5F" w:rsidR="009F6373" w:rsidRPr="000F0E3B" w:rsidRDefault="00E95F92" w:rsidP="00E95F92">
                            <w:pPr>
                              <w:widowControl w:val="0"/>
                              <w:spacing w:after="200" w:line="273" w:lineRule="auto"/>
                              <w:jc w:val="center"/>
                              <w:rPr>
                                <w:rFonts w:ascii="HfW cursive" w:hAnsi="HfW cursive"/>
                                <w:b/>
                                <w:sz w:val="18"/>
                                <w:szCs w:val="24"/>
                              </w:rPr>
                            </w:pPr>
                            <w:r w:rsidRPr="000F0E3B">
                              <w:rPr>
                                <w:rFonts w:ascii="HfW cursive" w:hAnsi="HfW cursive"/>
                                <w:b/>
                                <w:sz w:val="18"/>
                                <w:szCs w:val="24"/>
                              </w:rPr>
                              <w:t>Fairy</w:t>
                            </w:r>
                            <w:r w:rsidR="001B0ACD">
                              <w:rPr>
                                <w:rFonts w:ascii="HfW cursive" w:hAnsi="HfW cursive"/>
                                <w:b/>
                                <w:sz w:val="18"/>
                                <w:szCs w:val="24"/>
                              </w:rPr>
                              <w:t xml:space="preserve"> T</w:t>
                            </w:r>
                            <w:bookmarkStart w:id="0" w:name="_GoBack"/>
                            <w:bookmarkEnd w:id="0"/>
                            <w:r w:rsidRPr="000F0E3B">
                              <w:rPr>
                                <w:rFonts w:ascii="HfW cursive" w:hAnsi="HfW cursive"/>
                                <w:b/>
                                <w:sz w:val="18"/>
                                <w:szCs w:val="24"/>
                              </w:rPr>
                              <w:t xml:space="preserve">ale </w:t>
                            </w:r>
                            <w:r w:rsidR="00A52A69" w:rsidRPr="000F0E3B">
                              <w:rPr>
                                <w:rFonts w:ascii="HfW cursive" w:hAnsi="HfW cursive"/>
                                <w:b/>
                                <w:sz w:val="18"/>
                                <w:szCs w:val="24"/>
                              </w:rPr>
                              <w:t>Character</w:t>
                            </w:r>
                          </w:p>
                          <w:p w14:paraId="6A47D9A9" w14:textId="6A420E32" w:rsidR="00A52A69" w:rsidRPr="000F0E3B" w:rsidRDefault="00A52A69" w:rsidP="00A52A69">
                            <w:pPr>
                              <w:widowControl w:val="0"/>
                              <w:spacing w:after="200" w:line="273" w:lineRule="auto"/>
                              <w:rPr>
                                <w:rFonts w:ascii="HfW cursive" w:hAnsi="HfW cursive"/>
                                <w:sz w:val="18"/>
                                <w:szCs w:val="24"/>
                              </w:rPr>
                            </w:pPr>
                            <w:r w:rsidRPr="000F0E3B">
                              <w:rPr>
                                <w:rFonts w:ascii="HfW cursive" w:hAnsi="HfW cursive"/>
                                <w:sz w:val="18"/>
                                <w:szCs w:val="24"/>
                              </w:rPr>
                              <w:t>What is your favourite fairy</w:t>
                            </w:r>
                            <w:r w:rsidR="00E9605A">
                              <w:rPr>
                                <w:rFonts w:ascii="HfW cursive" w:hAnsi="HfW cursive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0F0E3B">
                              <w:rPr>
                                <w:rFonts w:ascii="HfW cursive" w:hAnsi="HfW cursive"/>
                                <w:sz w:val="18"/>
                                <w:szCs w:val="24"/>
                              </w:rPr>
                              <w:t>tale? Create your favourite fairy</w:t>
                            </w:r>
                            <w:r w:rsidR="00E9605A">
                              <w:rPr>
                                <w:rFonts w:ascii="HfW cursive" w:hAnsi="HfW cursive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0F0E3B">
                              <w:rPr>
                                <w:rFonts w:ascii="HfW cursive" w:hAnsi="HfW cursive"/>
                                <w:sz w:val="18"/>
                                <w:szCs w:val="24"/>
                              </w:rPr>
                              <w:t>tale setting in a box. You can choose your favourite fairy</w:t>
                            </w:r>
                            <w:r w:rsidR="00E9605A">
                              <w:rPr>
                                <w:rFonts w:ascii="HfW cursive" w:hAnsi="HfW cursive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0F0E3B">
                              <w:rPr>
                                <w:rFonts w:ascii="HfW cursive" w:hAnsi="HfW cursive"/>
                                <w:sz w:val="18"/>
                                <w:szCs w:val="24"/>
                              </w:rPr>
                              <w:t>tale to create. Once you have created your fairy</w:t>
                            </w:r>
                            <w:r w:rsidR="00E9605A">
                              <w:rPr>
                                <w:rFonts w:ascii="HfW cursive" w:hAnsi="HfW cursive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0F0E3B">
                              <w:rPr>
                                <w:rFonts w:ascii="HfW cursive" w:hAnsi="HfW cursive"/>
                                <w:sz w:val="18"/>
                                <w:szCs w:val="24"/>
                              </w:rPr>
                              <w:t>tale box can you write the story?</w:t>
                            </w:r>
                          </w:p>
                          <w:p w14:paraId="14875812" w14:textId="3FE2F2C0" w:rsidR="00A52A69" w:rsidRDefault="00A52A69" w:rsidP="00E95F92">
                            <w:pPr>
                              <w:widowControl w:val="0"/>
                              <w:spacing w:after="200" w:line="273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877D15" wp14:editId="1A4283E6">
                                  <wp:extent cx="1438275" cy="1384825"/>
                                  <wp:effectExtent l="0" t="0" r="0" b="6350"/>
                                  <wp:docPr id="26" name="Picture 26" descr="I love finding ways to extend the lesson after reading a book. Here are 20 engaging Little Red Riding Hood teaching ideas that are sure to excite students!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I love finding ways to extend the lesson after reading a book. Here are 20 engaging Little Red Riding Hood teaching ideas that are sure to excite students!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9375" b="5125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0472" cy="1386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EB9461" w14:textId="77777777" w:rsidR="00E95F92" w:rsidRPr="00E95F92" w:rsidRDefault="00E95F92" w:rsidP="00E95F92">
                            <w:pPr>
                              <w:widowControl w:val="0"/>
                              <w:spacing w:after="200" w:line="273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</w:pPr>
                          </w:p>
                          <w:p w14:paraId="394E1A27" w14:textId="3A23A2AD" w:rsidR="00422D53" w:rsidRDefault="009F6373" w:rsidP="009F6373">
                            <w:pPr>
                              <w:widowControl w:val="0"/>
                              <w:spacing w:after="200" w:line="273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</w:p>
                          <w:p w14:paraId="0C66B9DC" w14:textId="77777777" w:rsidR="009F6373" w:rsidRDefault="009F63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95F5A" id="Text Box 6" o:spid="_x0000_s1035" type="#_x0000_t202" style="position:absolute;margin-left:244.5pt;margin-top:1.35pt;width:264.5pt;height:23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" strokecolor="yellow" strokeweight="2pt">
                <v:textbox>
                  <w:txbxContent>
                    <w:p w14:paraId="4AA5C899" w14:textId="06F14D5F" w:rsidR="009F6373" w:rsidRPr="000F0E3B" w:rsidRDefault="00E95F92" w:rsidP="00E95F92">
                      <w:pPr>
                        <w:widowControl w:val="0"/>
                        <w:spacing w:after="200" w:line="273" w:lineRule="auto"/>
                        <w:jc w:val="center"/>
                        <w:rPr>
                          <w:rFonts w:ascii="HfW cursive" w:hAnsi="HfW cursive"/>
                          <w:b/>
                          <w:sz w:val="18"/>
                          <w:szCs w:val="24"/>
                        </w:rPr>
                      </w:pPr>
                      <w:r w:rsidRPr="000F0E3B">
                        <w:rPr>
                          <w:rFonts w:ascii="HfW cursive" w:hAnsi="HfW cursive"/>
                          <w:b/>
                          <w:sz w:val="18"/>
                          <w:szCs w:val="24"/>
                        </w:rPr>
                        <w:t>Fairy</w:t>
                      </w:r>
                      <w:r w:rsidR="001B0ACD">
                        <w:rPr>
                          <w:rFonts w:ascii="HfW cursive" w:hAnsi="HfW cursive"/>
                          <w:b/>
                          <w:sz w:val="18"/>
                          <w:szCs w:val="24"/>
                        </w:rPr>
                        <w:t xml:space="preserve"> T</w:t>
                      </w:r>
                      <w:bookmarkStart w:id="1" w:name="_GoBack"/>
                      <w:bookmarkEnd w:id="1"/>
                      <w:r w:rsidRPr="000F0E3B">
                        <w:rPr>
                          <w:rFonts w:ascii="HfW cursive" w:hAnsi="HfW cursive"/>
                          <w:b/>
                          <w:sz w:val="18"/>
                          <w:szCs w:val="24"/>
                        </w:rPr>
                        <w:t xml:space="preserve">ale </w:t>
                      </w:r>
                      <w:r w:rsidR="00A52A69" w:rsidRPr="000F0E3B">
                        <w:rPr>
                          <w:rFonts w:ascii="HfW cursive" w:hAnsi="HfW cursive"/>
                          <w:b/>
                          <w:sz w:val="18"/>
                          <w:szCs w:val="24"/>
                        </w:rPr>
                        <w:t>Character</w:t>
                      </w:r>
                    </w:p>
                    <w:p w14:paraId="6A47D9A9" w14:textId="6A420E32" w:rsidR="00A52A69" w:rsidRPr="000F0E3B" w:rsidRDefault="00A52A69" w:rsidP="00A52A69">
                      <w:pPr>
                        <w:widowControl w:val="0"/>
                        <w:spacing w:after="200" w:line="273" w:lineRule="auto"/>
                        <w:rPr>
                          <w:rFonts w:ascii="HfW cursive" w:hAnsi="HfW cursive"/>
                          <w:sz w:val="18"/>
                          <w:szCs w:val="24"/>
                        </w:rPr>
                      </w:pPr>
                      <w:r w:rsidRPr="000F0E3B">
                        <w:rPr>
                          <w:rFonts w:ascii="HfW cursive" w:hAnsi="HfW cursive"/>
                          <w:sz w:val="18"/>
                          <w:szCs w:val="24"/>
                        </w:rPr>
                        <w:t>What is your favourite fairy</w:t>
                      </w:r>
                      <w:r w:rsidR="00E9605A">
                        <w:rPr>
                          <w:rFonts w:ascii="HfW cursive" w:hAnsi="HfW cursive"/>
                          <w:sz w:val="18"/>
                          <w:szCs w:val="24"/>
                        </w:rPr>
                        <w:t xml:space="preserve"> </w:t>
                      </w:r>
                      <w:r w:rsidRPr="000F0E3B">
                        <w:rPr>
                          <w:rFonts w:ascii="HfW cursive" w:hAnsi="HfW cursive"/>
                          <w:sz w:val="18"/>
                          <w:szCs w:val="24"/>
                        </w:rPr>
                        <w:t>tale? Create your favourite fairy</w:t>
                      </w:r>
                      <w:r w:rsidR="00E9605A">
                        <w:rPr>
                          <w:rFonts w:ascii="HfW cursive" w:hAnsi="HfW cursive"/>
                          <w:sz w:val="18"/>
                          <w:szCs w:val="24"/>
                        </w:rPr>
                        <w:t xml:space="preserve"> </w:t>
                      </w:r>
                      <w:r w:rsidRPr="000F0E3B">
                        <w:rPr>
                          <w:rFonts w:ascii="HfW cursive" w:hAnsi="HfW cursive"/>
                          <w:sz w:val="18"/>
                          <w:szCs w:val="24"/>
                        </w:rPr>
                        <w:t>tale setting in a box. You can choose your favourite fairy</w:t>
                      </w:r>
                      <w:r w:rsidR="00E9605A">
                        <w:rPr>
                          <w:rFonts w:ascii="HfW cursive" w:hAnsi="HfW cursive"/>
                          <w:sz w:val="18"/>
                          <w:szCs w:val="24"/>
                        </w:rPr>
                        <w:t xml:space="preserve"> </w:t>
                      </w:r>
                      <w:r w:rsidRPr="000F0E3B">
                        <w:rPr>
                          <w:rFonts w:ascii="HfW cursive" w:hAnsi="HfW cursive"/>
                          <w:sz w:val="18"/>
                          <w:szCs w:val="24"/>
                        </w:rPr>
                        <w:t>tale to create. Once you have created your fairy</w:t>
                      </w:r>
                      <w:r w:rsidR="00E9605A">
                        <w:rPr>
                          <w:rFonts w:ascii="HfW cursive" w:hAnsi="HfW cursive"/>
                          <w:sz w:val="18"/>
                          <w:szCs w:val="24"/>
                        </w:rPr>
                        <w:t xml:space="preserve"> </w:t>
                      </w:r>
                      <w:r w:rsidRPr="000F0E3B">
                        <w:rPr>
                          <w:rFonts w:ascii="HfW cursive" w:hAnsi="HfW cursive"/>
                          <w:sz w:val="18"/>
                          <w:szCs w:val="24"/>
                        </w:rPr>
                        <w:t>tale box can you write the story?</w:t>
                      </w:r>
                    </w:p>
                    <w:p w14:paraId="14875812" w14:textId="3FE2F2C0" w:rsidR="00A52A69" w:rsidRDefault="00A52A69" w:rsidP="00E95F92">
                      <w:pPr>
                        <w:widowControl w:val="0"/>
                        <w:spacing w:after="200" w:line="273" w:lineRule="auto"/>
                        <w:jc w:val="center"/>
                        <w:rPr>
                          <w:rFonts w:ascii="Comic Sans MS" w:hAnsi="Comic Sans MS"/>
                          <w:b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0877D15" wp14:editId="1A4283E6">
                            <wp:extent cx="1438275" cy="1384825"/>
                            <wp:effectExtent l="0" t="0" r="0" b="6350"/>
                            <wp:docPr id="26" name="Picture 26" descr="I love finding ways to extend the lesson after reading a book. Here are 20 engaging Little Red Riding Hood teaching ideas that are sure to excite students!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I love finding ways to extend the lesson after reading a book. Here are 20 engaging Little Red Riding Hood teaching ideas that are sure to excite students!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9375" b="5125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40472" cy="1386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EB9461" w14:textId="77777777" w:rsidR="00E95F92" w:rsidRPr="00E95F92" w:rsidRDefault="00E95F92" w:rsidP="00E95F92">
                      <w:pPr>
                        <w:widowControl w:val="0"/>
                        <w:spacing w:after="200" w:line="273" w:lineRule="auto"/>
                        <w:jc w:val="center"/>
                        <w:rPr>
                          <w:rFonts w:ascii="Comic Sans MS" w:hAnsi="Comic Sans MS"/>
                          <w:b/>
                          <w:szCs w:val="24"/>
                        </w:rPr>
                      </w:pPr>
                    </w:p>
                    <w:p w14:paraId="394E1A27" w14:textId="3A23A2AD" w:rsidR="00422D53" w:rsidRDefault="009F6373" w:rsidP="009F6373">
                      <w:pPr>
                        <w:widowControl w:val="0"/>
                        <w:spacing w:after="200" w:line="273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</w:t>
                      </w:r>
                    </w:p>
                    <w:p w14:paraId="0C66B9DC" w14:textId="77777777" w:rsidR="009F6373" w:rsidRDefault="009F6373"/>
                  </w:txbxContent>
                </v:textbox>
              </v:shape>
            </w:pict>
          </mc:Fallback>
        </mc:AlternateContent>
      </w:r>
    </w:p>
    <w:p w14:paraId="77DA0B6E" w14:textId="4FA68592" w:rsidR="00C219E7" w:rsidRPr="00C219E7" w:rsidRDefault="00C219E7" w:rsidP="00207472">
      <w:pPr>
        <w:pStyle w:val="NoSpacing"/>
      </w:pPr>
    </w:p>
    <w:p w14:paraId="02F583C9" w14:textId="542FB7D4" w:rsidR="00C219E7" w:rsidRPr="00C219E7" w:rsidRDefault="00C219E7" w:rsidP="009F020B">
      <w:pPr>
        <w:jc w:val="center"/>
      </w:pPr>
    </w:p>
    <w:p w14:paraId="1FCD5D36" w14:textId="45AC2C5D" w:rsidR="00C219E7" w:rsidRPr="00C219E7" w:rsidRDefault="00E95F92" w:rsidP="00422D5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3" behindDoc="0" locked="0" layoutInCell="1" allowOverlap="1" wp14:anchorId="469DA2A4" wp14:editId="0581E834">
                <wp:simplePos x="0" y="0"/>
                <wp:positionH relativeFrom="column">
                  <wp:posOffset>-561975</wp:posOffset>
                </wp:positionH>
                <wp:positionV relativeFrom="paragraph">
                  <wp:posOffset>-1270</wp:posOffset>
                </wp:positionV>
                <wp:extent cx="3609975" cy="2266950"/>
                <wp:effectExtent l="19050" t="1905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6B7F76F7" w14:textId="5D596334" w:rsidR="00136BB2" w:rsidRPr="000F0E3B" w:rsidRDefault="004B1AEC" w:rsidP="00E95F92">
                            <w:pPr>
                              <w:pStyle w:val="NoSpacing"/>
                              <w:jc w:val="center"/>
                              <w:rPr>
                                <w:rFonts w:ascii="HfW cursive" w:hAnsi="HfW cursive"/>
                                <w:b/>
                                <w:sz w:val="16"/>
                              </w:rPr>
                            </w:pPr>
                            <w:r w:rsidRPr="000F0E3B">
                              <w:rPr>
                                <w:rFonts w:ascii="HfW cursive" w:hAnsi="HfW cursive"/>
                                <w:b/>
                                <w:sz w:val="16"/>
                              </w:rPr>
                              <w:t>Shopping</w:t>
                            </w:r>
                          </w:p>
                          <w:p w14:paraId="379C6F35" w14:textId="22364064" w:rsidR="004B1AEC" w:rsidRPr="000F0E3B" w:rsidRDefault="004B1AEC" w:rsidP="00E95F92">
                            <w:pPr>
                              <w:jc w:val="center"/>
                              <w:rPr>
                                <w:rFonts w:ascii="HfW cursive" w:hAnsi="HfW cursive"/>
                                <w:sz w:val="14"/>
                              </w:rPr>
                            </w:pPr>
                            <w:r w:rsidRPr="000F0E3B">
                              <w:rPr>
                                <w:rFonts w:ascii="HfW cursive" w:hAnsi="HfW cursive"/>
                                <w:sz w:val="14"/>
                              </w:rPr>
                              <w:t>If you’re going shopping with your child, play a guessing game.  Ta</w:t>
                            </w:r>
                            <w:r w:rsidR="00E9605A">
                              <w:rPr>
                                <w:rFonts w:ascii="HfW cursive" w:hAnsi="HfW cursive"/>
                                <w:sz w:val="14"/>
                              </w:rPr>
                              <w:t>lk about things you’re buying. C</w:t>
                            </w:r>
                            <w:r w:rsidRPr="000F0E3B">
                              <w:rPr>
                                <w:rFonts w:ascii="HfW cursive" w:hAnsi="HfW cursive"/>
                                <w:sz w:val="14"/>
                              </w:rPr>
                              <w:t xml:space="preserve">an your child guess what it is? E.g. for banana you could say: “It’s yellow and we eat it.” </w:t>
                            </w:r>
                          </w:p>
                          <w:p w14:paraId="136FD1E7" w14:textId="1A74B016" w:rsidR="004B1AEC" w:rsidRPr="000F0E3B" w:rsidRDefault="004B1AEC" w:rsidP="00E95F92">
                            <w:pPr>
                              <w:jc w:val="center"/>
                              <w:rPr>
                                <w:rFonts w:ascii="HfW cursive" w:hAnsi="HfW cursive"/>
                                <w:sz w:val="14"/>
                              </w:rPr>
                            </w:pPr>
                            <w:r w:rsidRPr="000F0E3B">
                              <w:rPr>
                                <w:rFonts w:ascii="HfW cursive" w:hAnsi="HfW cursive"/>
                                <w:sz w:val="14"/>
                              </w:rPr>
                              <w:t xml:space="preserve">Back at home, encourage your child to help with unpacking the bags and talk about what you’re </w:t>
                            </w:r>
                            <w:r w:rsidR="00E9605A">
                              <w:rPr>
                                <w:rFonts w:ascii="HfW cursive" w:hAnsi="HfW cursive"/>
                                <w:sz w:val="14"/>
                              </w:rPr>
                              <w:t>unpacking and where it belongs. G</w:t>
                            </w:r>
                            <w:r w:rsidRPr="000F0E3B">
                              <w:rPr>
                                <w:rFonts w:ascii="HfW cursive" w:hAnsi="HfW cursive"/>
                                <w:sz w:val="14"/>
                              </w:rPr>
                              <w:t>ive some silly instructions as well as sensible ones. E.g. put the banana in the oven...can your child say why this is a bit silly?!</w:t>
                            </w:r>
                          </w:p>
                          <w:p w14:paraId="26E40ED1" w14:textId="43D44896" w:rsidR="00E95F92" w:rsidRPr="004B1AEC" w:rsidRDefault="004B1AEC" w:rsidP="00E95F92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496FA2" wp14:editId="63DAF726">
                                  <wp:extent cx="534838" cy="702523"/>
                                  <wp:effectExtent l="0" t="0" r="0" b="2540"/>
                                  <wp:docPr id="21" name="Picture 21" descr="Image result for Grocery Shopping Bag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Image result for Grocery Shopping Bag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92" cy="7132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DA2A4" id="Text Box 23" o:spid="_x0000_s1036" type="#_x0000_t202" style="position:absolute;left:0;text-align:left;margin-left:-44.25pt;margin-top:-.1pt;width:284.25pt;height:178.5pt;z-index:251695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" fillcolor="white [3201]" strokecolor="#ffc000" strokeweight="2.25pt">
                <v:textbox>
                  <w:txbxContent>
                    <w:p w14:paraId="6B7F76F7" w14:textId="5D596334" w:rsidR="00136BB2" w:rsidRPr="000F0E3B" w:rsidRDefault="004B1AEC" w:rsidP="00E95F92">
                      <w:pPr>
                        <w:pStyle w:val="NoSpacing"/>
                        <w:jc w:val="center"/>
                        <w:rPr>
                          <w:rFonts w:ascii="HfW cursive" w:hAnsi="HfW cursive"/>
                          <w:b/>
                          <w:sz w:val="16"/>
                        </w:rPr>
                      </w:pPr>
                      <w:r w:rsidRPr="000F0E3B">
                        <w:rPr>
                          <w:rFonts w:ascii="HfW cursive" w:hAnsi="HfW cursive"/>
                          <w:b/>
                          <w:sz w:val="16"/>
                        </w:rPr>
                        <w:t>Shopping</w:t>
                      </w:r>
                    </w:p>
                    <w:p w14:paraId="379C6F35" w14:textId="22364064" w:rsidR="004B1AEC" w:rsidRPr="000F0E3B" w:rsidRDefault="004B1AEC" w:rsidP="00E95F92">
                      <w:pPr>
                        <w:jc w:val="center"/>
                        <w:rPr>
                          <w:rFonts w:ascii="HfW cursive" w:hAnsi="HfW cursive"/>
                          <w:sz w:val="14"/>
                        </w:rPr>
                      </w:pPr>
                      <w:r w:rsidRPr="000F0E3B">
                        <w:rPr>
                          <w:rFonts w:ascii="HfW cursive" w:hAnsi="HfW cursive"/>
                          <w:sz w:val="14"/>
                        </w:rPr>
                        <w:t>If you’re going shopping with your child, play a guessing game.  Ta</w:t>
                      </w:r>
                      <w:r w:rsidR="00E9605A">
                        <w:rPr>
                          <w:rFonts w:ascii="HfW cursive" w:hAnsi="HfW cursive"/>
                          <w:sz w:val="14"/>
                        </w:rPr>
                        <w:t>lk about things you’re buying. C</w:t>
                      </w:r>
                      <w:r w:rsidRPr="000F0E3B">
                        <w:rPr>
                          <w:rFonts w:ascii="HfW cursive" w:hAnsi="HfW cursive"/>
                          <w:sz w:val="14"/>
                        </w:rPr>
                        <w:t xml:space="preserve">an your child guess what it is? E.g. for banana you could say: “It’s yellow and we eat it.” </w:t>
                      </w:r>
                    </w:p>
                    <w:p w14:paraId="136FD1E7" w14:textId="1A74B016" w:rsidR="004B1AEC" w:rsidRPr="000F0E3B" w:rsidRDefault="004B1AEC" w:rsidP="00E95F92">
                      <w:pPr>
                        <w:jc w:val="center"/>
                        <w:rPr>
                          <w:rFonts w:ascii="HfW cursive" w:hAnsi="HfW cursive"/>
                          <w:sz w:val="14"/>
                        </w:rPr>
                      </w:pPr>
                      <w:r w:rsidRPr="000F0E3B">
                        <w:rPr>
                          <w:rFonts w:ascii="HfW cursive" w:hAnsi="HfW cursive"/>
                          <w:sz w:val="14"/>
                        </w:rPr>
                        <w:t xml:space="preserve">Back at home, encourage your child to help with unpacking the bags and talk about what you’re </w:t>
                      </w:r>
                      <w:r w:rsidR="00E9605A">
                        <w:rPr>
                          <w:rFonts w:ascii="HfW cursive" w:hAnsi="HfW cursive"/>
                          <w:sz w:val="14"/>
                        </w:rPr>
                        <w:t>unpacking and where it belongs. G</w:t>
                      </w:r>
                      <w:r w:rsidRPr="000F0E3B">
                        <w:rPr>
                          <w:rFonts w:ascii="HfW cursive" w:hAnsi="HfW cursive"/>
                          <w:sz w:val="14"/>
                        </w:rPr>
                        <w:t>ive some silly instructions as well as sensible ones. E.g. put the banana in the oven...can your child say why this is a bit silly?!</w:t>
                      </w:r>
                    </w:p>
                    <w:p w14:paraId="26E40ED1" w14:textId="43D44896" w:rsidR="00E95F92" w:rsidRPr="004B1AEC" w:rsidRDefault="004B1AEC" w:rsidP="00E95F92">
                      <w:pPr>
                        <w:jc w:val="center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A496FA2" wp14:editId="63DAF726">
                            <wp:extent cx="534838" cy="702523"/>
                            <wp:effectExtent l="0" t="0" r="0" b="2540"/>
                            <wp:docPr id="21" name="Picture 21" descr="Image result for Grocery Shopping Bag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Image result for Grocery Shopping Bag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92" cy="7132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410CC27" w14:textId="65A2762F" w:rsidR="00A8729C" w:rsidRDefault="00A8729C" w:rsidP="00254C79">
      <w:pPr>
        <w:tabs>
          <w:tab w:val="left" w:pos="910"/>
          <w:tab w:val="left" w:pos="4687"/>
          <w:tab w:val="right" w:pos="6986"/>
        </w:tabs>
        <w:rPr>
          <w:rStyle w:val="Hyperlink"/>
        </w:rPr>
      </w:pPr>
    </w:p>
    <w:p w14:paraId="505057F7" w14:textId="2E220A68" w:rsidR="00A8729C" w:rsidRDefault="00A8729C" w:rsidP="00883BF6">
      <w:pPr>
        <w:spacing w:after="0" w:line="240" w:lineRule="auto"/>
      </w:pPr>
    </w:p>
    <w:p w14:paraId="00A46587" w14:textId="1DE35696" w:rsidR="009349E0" w:rsidRPr="00C219E7" w:rsidRDefault="00254C79" w:rsidP="00254C79">
      <w:pPr>
        <w:tabs>
          <w:tab w:val="left" w:pos="910"/>
          <w:tab w:val="left" w:pos="4687"/>
          <w:tab w:val="right" w:pos="6986"/>
        </w:tabs>
      </w:pPr>
      <w:r>
        <w:tab/>
      </w:r>
      <w:r w:rsidR="00C219E7">
        <w:tab/>
      </w:r>
    </w:p>
    <w:sectPr w:rsidR="009349E0" w:rsidRPr="00C219E7" w:rsidSect="00695A3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7DA7D" w14:textId="77777777" w:rsidR="00C8508B" w:rsidRPr="00A26FE8" w:rsidRDefault="00C8508B" w:rsidP="00A26FE8">
      <w:pPr>
        <w:pStyle w:val="Default"/>
        <w:rPr>
          <w:rFonts w:ascii="Calibri" w:eastAsia="Times New Roman" w:hAnsi="Calibri" w:cs="Times New Roman"/>
          <w:kern w:val="28"/>
          <w:sz w:val="20"/>
          <w:szCs w:val="20"/>
          <w:lang w:eastAsia="en-GB"/>
        </w:rPr>
      </w:pPr>
      <w:r>
        <w:separator/>
      </w:r>
    </w:p>
  </w:endnote>
  <w:endnote w:type="continuationSeparator" w:id="0">
    <w:p w14:paraId="222322AF" w14:textId="77777777" w:rsidR="00C8508B" w:rsidRPr="00A26FE8" w:rsidRDefault="00C8508B" w:rsidP="00A26FE8">
      <w:pPr>
        <w:pStyle w:val="Default"/>
        <w:rPr>
          <w:rFonts w:ascii="Calibri" w:eastAsia="Times New Roman" w:hAnsi="Calibri" w:cs="Times New Roman"/>
          <w:kern w:val="28"/>
          <w:sz w:val="20"/>
          <w:szCs w:val="20"/>
          <w:lang w:eastAsia="en-GB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inkl">
    <w:altName w:val="Sitka Small"/>
    <w:charset w:val="00"/>
    <w:family w:val="auto"/>
    <w:pitch w:val="variable"/>
    <w:sig w:usb0="00000001" w:usb1="5000205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FEC6D" w14:textId="77777777" w:rsidR="00C8508B" w:rsidRPr="00A26FE8" w:rsidRDefault="00C8508B" w:rsidP="00A26FE8">
      <w:pPr>
        <w:pStyle w:val="Default"/>
        <w:rPr>
          <w:rFonts w:ascii="Calibri" w:eastAsia="Times New Roman" w:hAnsi="Calibri" w:cs="Times New Roman"/>
          <w:kern w:val="28"/>
          <w:sz w:val="20"/>
          <w:szCs w:val="20"/>
          <w:lang w:eastAsia="en-GB"/>
        </w:rPr>
      </w:pPr>
      <w:r>
        <w:separator/>
      </w:r>
    </w:p>
  </w:footnote>
  <w:footnote w:type="continuationSeparator" w:id="0">
    <w:p w14:paraId="3E618B86" w14:textId="77777777" w:rsidR="00C8508B" w:rsidRPr="00A26FE8" w:rsidRDefault="00C8508B" w:rsidP="00A26FE8">
      <w:pPr>
        <w:pStyle w:val="Default"/>
        <w:rPr>
          <w:rFonts w:ascii="Calibri" w:eastAsia="Times New Roman" w:hAnsi="Calibri" w:cs="Times New Roman"/>
          <w:kern w:val="28"/>
          <w:sz w:val="20"/>
          <w:szCs w:val="20"/>
          <w:lang w:eastAsia="en-GB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3B50"/>
    <w:multiLevelType w:val="hybridMultilevel"/>
    <w:tmpl w:val="71429046"/>
    <w:lvl w:ilvl="0" w:tplc="B1385460">
      <w:numFmt w:val="bullet"/>
      <w:lvlText w:val="•"/>
      <w:lvlJc w:val="left"/>
      <w:pPr>
        <w:ind w:left="317" w:hanging="171"/>
      </w:pPr>
      <w:rPr>
        <w:rFonts w:ascii="Twinkl" w:eastAsia="Twinkl" w:hAnsi="Twinkl" w:cs="Twinkl" w:hint="default"/>
        <w:color w:val="292526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C2C0C"/>
    <w:multiLevelType w:val="hybridMultilevel"/>
    <w:tmpl w:val="E592A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26E4C"/>
    <w:multiLevelType w:val="hybridMultilevel"/>
    <w:tmpl w:val="2CD2BF0E"/>
    <w:lvl w:ilvl="0" w:tplc="90825598">
      <w:numFmt w:val="bullet"/>
      <w:lvlText w:val="•"/>
      <w:lvlJc w:val="left"/>
      <w:pPr>
        <w:ind w:left="317" w:hanging="171"/>
      </w:pPr>
      <w:rPr>
        <w:rFonts w:ascii="Twinkl" w:eastAsia="Twinkl" w:hAnsi="Twinkl" w:cs="Twinkl" w:hint="default"/>
        <w:color w:val="292526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92AE6"/>
    <w:multiLevelType w:val="hybridMultilevel"/>
    <w:tmpl w:val="64DCD0B6"/>
    <w:lvl w:ilvl="0" w:tplc="B1385460">
      <w:numFmt w:val="bullet"/>
      <w:lvlText w:val="•"/>
      <w:lvlJc w:val="left"/>
      <w:pPr>
        <w:ind w:left="317" w:hanging="171"/>
      </w:pPr>
      <w:rPr>
        <w:rFonts w:ascii="Twinkl" w:eastAsia="Twinkl" w:hAnsi="Twinkl" w:cs="Twinkl" w:hint="default"/>
        <w:color w:val="292526"/>
        <w:w w:val="100"/>
        <w:sz w:val="22"/>
        <w:szCs w:val="22"/>
      </w:rPr>
    </w:lvl>
    <w:lvl w:ilvl="1" w:tplc="38347686">
      <w:numFmt w:val="bullet"/>
      <w:lvlText w:val="•"/>
      <w:lvlJc w:val="left"/>
      <w:pPr>
        <w:ind w:left="806" w:hanging="171"/>
      </w:pPr>
    </w:lvl>
    <w:lvl w:ilvl="2" w:tplc="87204498">
      <w:numFmt w:val="bullet"/>
      <w:lvlText w:val="•"/>
      <w:lvlJc w:val="left"/>
      <w:pPr>
        <w:ind w:left="1292" w:hanging="171"/>
      </w:pPr>
    </w:lvl>
    <w:lvl w:ilvl="3" w:tplc="CD0E467E">
      <w:numFmt w:val="bullet"/>
      <w:lvlText w:val="•"/>
      <w:lvlJc w:val="left"/>
      <w:pPr>
        <w:ind w:left="1778" w:hanging="171"/>
      </w:pPr>
    </w:lvl>
    <w:lvl w:ilvl="4" w:tplc="A1BC1E4A">
      <w:numFmt w:val="bullet"/>
      <w:lvlText w:val="•"/>
      <w:lvlJc w:val="left"/>
      <w:pPr>
        <w:ind w:left="2265" w:hanging="171"/>
      </w:pPr>
    </w:lvl>
    <w:lvl w:ilvl="5" w:tplc="79DAFD22">
      <w:numFmt w:val="bullet"/>
      <w:lvlText w:val="•"/>
      <w:lvlJc w:val="left"/>
      <w:pPr>
        <w:ind w:left="2751" w:hanging="171"/>
      </w:pPr>
    </w:lvl>
    <w:lvl w:ilvl="6" w:tplc="B302F60A">
      <w:numFmt w:val="bullet"/>
      <w:lvlText w:val="•"/>
      <w:lvlJc w:val="left"/>
      <w:pPr>
        <w:ind w:left="3237" w:hanging="171"/>
      </w:pPr>
    </w:lvl>
    <w:lvl w:ilvl="7" w:tplc="953EE99A">
      <w:numFmt w:val="bullet"/>
      <w:lvlText w:val="•"/>
      <w:lvlJc w:val="left"/>
      <w:pPr>
        <w:ind w:left="3724" w:hanging="171"/>
      </w:pPr>
    </w:lvl>
    <w:lvl w:ilvl="8" w:tplc="78BC6760">
      <w:numFmt w:val="bullet"/>
      <w:lvlText w:val="•"/>
      <w:lvlJc w:val="left"/>
      <w:pPr>
        <w:ind w:left="4210" w:hanging="171"/>
      </w:pPr>
    </w:lvl>
  </w:abstractNum>
  <w:abstractNum w:abstractNumId="4" w15:restartNumberingAfterBreak="0">
    <w:nsid w:val="2D1B2B91"/>
    <w:multiLevelType w:val="hybridMultilevel"/>
    <w:tmpl w:val="38822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8584B"/>
    <w:multiLevelType w:val="hybridMultilevel"/>
    <w:tmpl w:val="5128DFA0"/>
    <w:lvl w:ilvl="0" w:tplc="90825598">
      <w:numFmt w:val="bullet"/>
      <w:lvlText w:val="•"/>
      <w:lvlJc w:val="left"/>
      <w:pPr>
        <w:ind w:left="317" w:hanging="171"/>
      </w:pPr>
      <w:rPr>
        <w:rFonts w:ascii="Twinkl" w:eastAsia="Twinkl" w:hAnsi="Twinkl" w:cs="Twinkl" w:hint="default"/>
        <w:color w:val="292526"/>
        <w:w w:val="100"/>
        <w:sz w:val="22"/>
        <w:szCs w:val="22"/>
      </w:rPr>
    </w:lvl>
    <w:lvl w:ilvl="1" w:tplc="FD429928">
      <w:numFmt w:val="bullet"/>
      <w:lvlText w:val="•"/>
      <w:lvlJc w:val="left"/>
      <w:pPr>
        <w:ind w:left="2528" w:hanging="246"/>
      </w:pPr>
      <w:rPr>
        <w:rFonts w:ascii="Twinkl" w:eastAsia="Twinkl" w:hAnsi="Twinkl" w:cs="Twinkl" w:hint="default"/>
        <w:color w:val="292526"/>
        <w:spacing w:val="-29"/>
        <w:w w:val="100"/>
        <w:sz w:val="22"/>
        <w:szCs w:val="22"/>
      </w:rPr>
    </w:lvl>
    <w:lvl w:ilvl="2" w:tplc="19D201D6">
      <w:numFmt w:val="bullet"/>
      <w:lvlText w:val="•"/>
      <w:lvlJc w:val="left"/>
      <w:pPr>
        <w:ind w:left="2815" w:hanging="246"/>
      </w:pPr>
    </w:lvl>
    <w:lvl w:ilvl="3" w:tplc="ABEA9BAC">
      <w:numFmt w:val="bullet"/>
      <w:lvlText w:val="•"/>
      <w:lvlJc w:val="left"/>
      <w:pPr>
        <w:ind w:left="3111" w:hanging="246"/>
      </w:pPr>
    </w:lvl>
    <w:lvl w:ilvl="4" w:tplc="7C148F72">
      <w:numFmt w:val="bullet"/>
      <w:lvlText w:val="•"/>
      <w:lvlJc w:val="left"/>
      <w:pPr>
        <w:ind w:left="3407" w:hanging="246"/>
      </w:pPr>
    </w:lvl>
    <w:lvl w:ilvl="5" w:tplc="AFEEE3E4">
      <w:numFmt w:val="bullet"/>
      <w:lvlText w:val="•"/>
      <w:lvlJc w:val="left"/>
      <w:pPr>
        <w:ind w:left="3703" w:hanging="246"/>
      </w:pPr>
    </w:lvl>
    <w:lvl w:ilvl="6" w:tplc="462A1770">
      <w:numFmt w:val="bullet"/>
      <w:lvlText w:val="•"/>
      <w:lvlJc w:val="left"/>
      <w:pPr>
        <w:ind w:left="3999" w:hanging="246"/>
      </w:pPr>
    </w:lvl>
    <w:lvl w:ilvl="7" w:tplc="70365DCC">
      <w:numFmt w:val="bullet"/>
      <w:lvlText w:val="•"/>
      <w:lvlJc w:val="left"/>
      <w:pPr>
        <w:ind w:left="4295" w:hanging="246"/>
      </w:pPr>
    </w:lvl>
    <w:lvl w:ilvl="8" w:tplc="DB9EB76E">
      <w:numFmt w:val="bullet"/>
      <w:lvlText w:val="•"/>
      <w:lvlJc w:val="left"/>
      <w:pPr>
        <w:ind w:left="4591" w:hanging="246"/>
      </w:pPr>
    </w:lvl>
  </w:abstractNum>
  <w:abstractNum w:abstractNumId="6" w15:restartNumberingAfterBreak="0">
    <w:nsid w:val="4A475275"/>
    <w:multiLevelType w:val="multilevel"/>
    <w:tmpl w:val="3326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F91207"/>
    <w:multiLevelType w:val="hybridMultilevel"/>
    <w:tmpl w:val="B4C2ECC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486785"/>
    <w:multiLevelType w:val="hybridMultilevel"/>
    <w:tmpl w:val="6F5C8CE4"/>
    <w:lvl w:ilvl="0" w:tplc="98DE267C">
      <w:numFmt w:val="bullet"/>
      <w:lvlText w:val="•"/>
      <w:lvlJc w:val="left"/>
      <w:pPr>
        <w:ind w:left="317" w:hanging="171"/>
      </w:pPr>
      <w:rPr>
        <w:rFonts w:ascii="Twinkl" w:eastAsia="Twinkl" w:hAnsi="Twinkl" w:cs="Twinkl" w:hint="default"/>
        <w:color w:val="292526"/>
        <w:w w:val="100"/>
        <w:sz w:val="22"/>
        <w:szCs w:val="22"/>
      </w:rPr>
    </w:lvl>
    <w:lvl w:ilvl="1" w:tplc="BF3ABC36">
      <w:numFmt w:val="bullet"/>
      <w:lvlText w:val="•"/>
      <w:lvlJc w:val="left"/>
      <w:pPr>
        <w:ind w:left="806" w:hanging="171"/>
      </w:pPr>
    </w:lvl>
    <w:lvl w:ilvl="2" w:tplc="FD2888D2">
      <w:numFmt w:val="bullet"/>
      <w:lvlText w:val="•"/>
      <w:lvlJc w:val="left"/>
      <w:pPr>
        <w:ind w:left="1292" w:hanging="171"/>
      </w:pPr>
    </w:lvl>
    <w:lvl w:ilvl="3" w:tplc="74FEB39A">
      <w:numFmt w:val="bullet"/>
      <w:lvlText w:val="•"/>
      <w:lvlJc w:val="left"/>
      <w:pPr>
        <w:ind w:left="1778" w:hanging="171"/>
      </w:pPr>
    </w:lvl>
    <w:lvl w:ilvl="4" w:tplc="9530D17A">
      <w:numFmt w:val="bullet"/>
      <w:lvlText w:val="•"/>
      <w:lvlJc w:val="left"/>
      <w:pPr>
        <w:ind w:left="2265" w:hanging="171"/>
      </w:pPr>
    </w:lvl>
    <w:lvl w:ilvl="5" w:tplc="E5767D8C">
      <w:numFmt w:val="bullet"/>
      <w:lvlText w:val="•"/>
      <w:lvlJc w:val="left"/>
      <w:pPr>
        <w:ind w:left="2751" w:hanging="171"/>
      </w:pPr>
    </w:lvl>
    <w:lvl w:ilvl="6" w:tplc="E76E234C">
      <w:numFmt w:val="bullet"/>
      <w:lvlText w:val="•"/>
      <w:lvlJc w:val="left"/>
      <w:pPr>
        <w:ind w:left="3237" w:hanging="171"/>
      </w:pPr>
    </w:lvl>
    <w:lvl w:ilvl="7" w:tplc="808C062C">
      <w:numFmt w:val="bullet"/>
      <w:lvlText w:val="•"/>
      <w:lvlJc w:val="left"/>
      <w:pPr>
        <w:ind w:left="3724" w:hanging="171"/>
      </w:pPr>
    </w:lvl>
    <w:lvl w:ilvl="8" w:tplc="432C5B62">
      <w:numFmt w:val="bullet"/>
      <w:lvlText w:val="•"/>
      <w:lvlJc w:val="left"/>
      <w:pPr>
        <w:ind w:left="4210" w:hanging="171"/>
      </w:pPr>
    </w:lvl>
  </w:abstractNum>
  <w:abstractNum w:abstractNumId="9" w15:restartNumberingAfterBreak="0">
    <w:nsid w:val="52A84D92"/>
    <w:multiLevelType w:val="hybridMultilevel"/>
    <w:tmpl w:val="D5E2F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84C79"/>
    <w:multiLevelType w:val="hybridMultilevel"/>
    <w:tmpl w:val="035AF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5167C"/>
    <w:multiLevelType w:val="hybridMultilevel"/>
    <w:tmpl w:val="6EFA0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A1F96"/>
    <w:multiLevelType w:val="hybridMultilevel"/>
    <w:tmpl w:val="9A5AF98A"/>
    <w:lvl w:ilvl="0" w:tplc="B1385460">
      <w:numFmt w:val="bullet"/>
      <w:lvlText w:val="•"/>
      <w:lvlJc w:val="left"/>
      <w:pPr>
        <w:ind w:left="317" w:hanging="171"/>
      </w:pPr>
      <w:rPr>
        <w:rFonts w:ascii="Twinkl" w:eastAsia="Twinkl" w:hAnsi="Twinkl" w:cs="Twinkl" w:hint="default"/>
        <w:color w:val="292526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56FB7"/>
    <w:multiLevelType w:val="hybridMultilevel"/>
    <w:tmpl w:val="2EEA2708"/>
    <w:lvl w:ilvl="0" w:tplc="B1385460">
      <w:numFmt w:val="bullet"/>
      <w:lvlText w:val="•"/>
      <w:lvlJc w:val="left"/>
      <w:pPr>
        <w:ind w:left="317" w:hanging="171"/>
      </w:pPr>
      <w:rPr>
        <w:rFonts w:ascii="Twinkl" w:eastAsia="Twinkl" w:hAnsi="Twinkl" w:cs="Twinkl" w:hint="default"/>
        <w:color w:val="292526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C30C6"/>
    <w:multiLevelType w:val="hybridMultilevel"/>
    <w:tmpl w:val="DD42D6B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4"/>
  </w:num>
  <w:num w:numId="5">
    <w:abstractNumId w:val="1"/>
  </w:num>
  <w:num w:numId="6">
    <w:abstractNumId w:val="10"/>
  </w:num>
  <w:num w:numId="7">
    <w:abstractNumId w:val="6"/>
  </w:num>
  <w:num w:numId="8">
    <w:abstractNumId w:val="4"/>
  </w:num>
  <w:num w:numId="9">
    <w:abstractNumId w:val="12"/>
  </w:num>
  <w:num w:numId="10">
    <w:abstractNumId w:val="5"/>
  </w:num>
  <w:num w:numId="11">
    <w:abstractNumId w:val="3"/>
  </w:num>
  <w:num w:numId="12">
    <w:abstractNumId w:val="8"/>
  </w:num>
  <w:num w:numId="13">
    <w:abstractNumId w:val="13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F9C"/>
    <w:rsid w:val="00011B2E"/>
    <w:rsid w:val="00013A6F"/>
    <w:rsid w:val="00020426"/>
    <w:rsid w:val="00021929"/>
    <w:rsid w:val="00036819"/>
    <w:rsid w:val="0004177F"/>
    <w:rsid w:val="00046B08"/>
    <w:rsid w:val="000718C5"/>
    <w:rsid w:val="000865E9"/>
    <w:rsid w:val="00087FF5"/>
    <w:rsid w:val="00095942"/>
    <w:rsid w:val="00095BEC"/>
    <w:rsid w:val="000B690D"/>
    <w:rsid w:val="000D5916"/>
    <w:rsid w:val="000D69BA"/>
    <w:rsid w:val="000E1420"/>
    <w:rsid w:val="000F0E3B"/>
    <w:rsid w:val="000F345D"/>
    <w:rsid w:val="000F6FE2"/>
    <w:rsid w:val="0011652F"/>
    <w:rsid w:val="00134685"/>
    <w:rsid w:val="00136BB2"/>
    <w:rsid w:val="00142B59"/>
    <w:rsid w:val="001929BD"/>
    <w:rsid w:val="00193DA3"/>
    <w:rsid w:val="001A2B8F"/>
    <w:rsid w:val="001A5F5B"/>
    <w:rsid w:val="001B0ACD"/>
    <w:rsid w:val="001B39F4"/>
    <w:rsid w:val="001B4C2D"/>
    <w:rsid w:val="001B7BB4"/>
    <w:rsid w:val="001C1720"/>
    <w:rsid w:val="001D1E9C"/>
    <w:rsid w:val="001E17E3"/>
    <w:rsid w:val="001E1916"/>
    <w:rsid w:val="001E5111"/>
    <w:rsid w:val="001F1D64"/>
    <w:rsid w:val="001F3B70"/>
    <w:rsid w:val="00207472"/>
    <w:rsid w:val="00217E93"/>
    <w:rsid w:val="00222B8F"/>
    <w:rsid w:val="00226B7F"/>
    <w:rsid w:val="00231787"/>
    <w:rsid w:val="00252BA6"/>
    <w:rsid w:val="00254C79"/>
    <w:rsid w:val="0029113B"/>
    <w:rsid w:val="00297FEE"/>
    <w:rsid w:val="002A4C3C"/>
    <w:rsid w:val="002B197E"/>
    <w:rsid w:val="002B495A"/>
    <w:rsid w:val="002C1B21"/>
    <w:rsid w:val="002C5D81"/>
    <w:rsid w:val="002D1B3D"/>
    <w:rsid w:val="002E6535"/>
    <w:rsid w:val="002F2614"/>
    <w:rsid w:val="002F3756"/>
    <w:rsid w:val="002F3FBD"/>
    <w:rsid w:val="00313120"/>
    <w:rsid w:val="00332D2C"/>
    <w:rsid w:val="0034020A"/>
    <w:rsid w:val="0038309C"/>
    <w:rsid w:val="0038502D"/>
    <w:rsid w:val="003A059C"/>
    <w:rsid w:val="003B2145"/>
    <w:rsid w:val="003C4746"/>
    <w:rsid w:val="003F0227"/>
    <w:rsid w:val="003F35D1"/>
    <w:rsid w:val="0040432D"/>
    <w:rsid w:val="00406EB3"/>
    <w:rsid w:val="00422D53"/>
    <w:rsid w:val="004328D0"/>
    <w:rsid w:val="0044446F"/>
    <w:rsid w:val="00463F97"/>
    <w:rsid w:val="00492529"/>
    <w:rsid w:val="004B1AEC"/>
    <w:rsid w:val="004C1A53"/>
    <w:rsid w:val="004D1C55"/>
    <w:rsid w:val="004D5A59"/>
    <w:rsid w:val="004E3249"/>
    <w:rsid w:val="004E6ACC"/>
    <w:rsid w:val="004F7EDD"/>
    <w:rsid w:val="00502FE1"/>
    <w:rsid w:val="00552DA3"/>
    <w:rsid w:val="005900EC"/>
    <w:rsid w:val="005A273F"/>
    <w:rsid w:val="005A4BFD"/>
    <w:rsid w:val="00612FD1"/>
    <w:rsid w:val="00643977"/>
    <w:rsid w:val="00644691"/>
    <w:rsid w:val="00656BF3"/>
    <w:rsid w:val="00685922"/>
    <w:rsid w:val="00690203"/>
    <w:rsid w:val="006957D8"/>
    <w:rsid w:val="00695A39"/>
    <w:rsid w:val="00697A50"/>
    <w:rsid w:val="006A3608"/>
    <w:rsid w:val="006B62BD"/>
    <w:rsid w:val="006C4F08"/>
    <w:rsid w:val="006E4668"/>
    <w:rsid w:val="006F1FF4"/>
    <w:rsid w:val="00703DDD"/>
    <w:rsid w:val="0070739F"/>
    <w:rsid w:val="00714525"/>
    <w:rsid w:val="00715127"/>
    <w:rsid w:val="007234DB"/>
    <w:rsid w:val="0072626D"/>
    <w:rsid w:val="00730EA0"/>
    <w:rsid w:val="00732E85"/>
    <w:rsid w:val="00737E53"/>
    <w:rsid w:val="007455F4"/>
    <w:rsid w:val="00772EAD"/>
    <w:rsid w:val="00782D5C"/>
    <w:rsid w:val="007901A9"/>
    <w:rsid w:val="007A5315"/>
    <w:rsid w:val="007B7409"/>
    <w:rsid w:val="007D1F77"/>
    <w:rsid w:val="007D7953"/>
    <w:rsid w:val="007E6AAD"/>
    <w:rsid w:val="007F613A"/>
    <w:rsid w:val="0082086F"/>
    <w:rsid w:val="00835293"/>
    <w:rsid w:val="00857C2E"/>
    <w:rsid w:val="008773DE"/>
    <w:rsid w:val="00883BF6"/>
    <w:rsid w:val="00885ECE"/>
    <w:rsid w:val="00897F9C"/>
    <w:rsid w:val="008C3A71"/>
    <w:rsid w:val="008C533C"/>
    <w:rsid w:val="008D1BB9"/>
    <w:rsid w:val="008D2114"/>
    <w:rsid w:val="008D4660"/>
    <w:rsid w:val="008E5736"/>
    <w:rsid w:val="00901289"/>
    <w:rsid w:val="009053AF"/>
    <w:rsid w:val="009122E5"/>
    <w:rsid w:val="009349E0"/>
    <w:rsid w:val="00946678"/>
    <w:rsid w:val="00995745"/>
    <w:rsid w:val="009B1AA3"/>
    <w:rsid w:val="009B29CB"/>
    <w:rsid w:val="009B4D1D"/>
    <w:rsid w:val="009D4C53"/>
    <w:rsid w:val="009D4EC9"/>
    <w:rsid w:val="009E76F7"/>
    <w:rsid w:val="009F020B"/>
    <w:rsid w:val="009F6373"/>
    <w:rsid w:val="00A024CA"/>
    <w:rsid w:val="00A12199"/>
    <w:rsid w:val="00A26FE8"/>
    <w:rsid w:val="00A34321"/>
    <w:rsid w:val="00A36539"/>
    <w:rsid w:val="00A5285B"/>
    <w:rsid w:val="00A52A69"/>
    <w:rsid w:val="00A54D03"/>
    <w:rsid w:val="00A55449"/>
    <w:rsid w:val="00A7573C"/>
    <w:rsid w:val="00A77F5A"/>
    <w:rsid w:val="00A8729C"/>
    <w:rsid w:val="00A90872"/>
    <w:rsid w:val="00A97A33"/>
    <w:rsid w:val="00AA5909"/>
    <w:rsid w:val="00AB6B3D"/>
    <w:rsid w:val="00AD05A0"/>
    <w:rsid w:val="00AD42E6"/>
    <w:rsid w:val="00AE0635"/>
    <w:rsid w:val="00B26073"/>
    <w:rsid w:val="00B26BC5"/>
    <w:rsid w:val="00B30C55"/>
    <w:rsid w:val="00B30F71"/>
    <w:rsid w:val="00B43862"/>
    <w:rsid w:val="00B5774F"/>
    <w:rsid w:val="00B707CF"/>
    <w:rsid w:val="00B81168"/>
    <w:rsid w:val="00B85E7F"/>
    <w:rsid w:val="00B91205"/>
    <w:rsid w:val="00BC31A5"/>
    <w:rsid w:val="00BC69FC"/>
    <w:rsid w:val="00BD051A"/>
    <w:rsid w:val="00BD59A6"/>
    <w:rsid w:val="00BD649E"/>
    <w:rsid w:val="00BE315E"/>
    <w:rsid w:val="00BF5C48"/>
    <w:rsid w:val="00C03E74"/>
    <w:rsid w:val="00C12DDF"/>
    <w:rsid w:val="00C219E7"/>
    <w:rsid w:val="00C32063"/>
    <w:rsid w:val="00C51B6B"/>
    <w:rsid w:val="00C665EC"/>
    <w:rsid w:val="00C8508B"/>
    <w:rsid w:val="00C927FB"/>
    <w:rsid w:val="00CA1887"/>
    <w:rsid w:val="00CB174E"/>
    <w:rsid w:val="00CB2789"/>
    <w:rsid w:val="00CB4EB4"/>
    <w:rsid w:val="00CD01C4"/>
    <w:rsid w:val="00CE6FC7"/>
    <w:rsid w:val="00CF5F43"/>
    <w:rsid w:val="00D0231F"/>
    <w:rsid w:val="00D17C91"/>
    <w:rsid w:val="00D410F5"/>
    <w:rsid w:val="00D53069"/>
    <w:rsid w:val="00D600EC"/>
    <w:rsid w:val="00D86CE0"/>
    <w:rsid w:val="00DA6423"/>
    <w:rsid w:val="00DC17B6"/>
    <w:rsid w:val="00DC30DF"/>
    <w:rsid w:val="00DD3D2D"/>
    <w:rsid w:val="00DE0872"/>
    <w:rsid w:val="00DE1A05"/>
    <w:rsid w:val="00DF5197"/>
    <w:rsid w:val="00E04046"/>
    <w:rsid w:val="00E17CBC"/>
    <w:rsid w:val="00E356A4"/>
    <w:rsid w:val="00E6000A"/>
    <w:rsid w:val="00E618FD"/>
    <w:rsid w:val="00E61D54"/>
    <w:rsid w:val="00E7015F"/>
    <w:rsid w:val="00E74D19"/>
    <w:rsid w:val="00E822B5"/>
    <w:rsid w:val="00E87C76"/>
    <w:rsid w:val="00E87DC3"/>
    <w:rsid w:val="00E93AAC"/>
    <w:rsid w:val="00E93FE2"/>
    <w:rsid w:val="00E95F92"/>
    <w:rsid w:val="00E9605A"/>
    <w:rsid w:val="00EA27D1"/>
    <w:rsid w:val="00EA4B72"/>
    <w:rsid w:val="00EB29EF"/>
    <w:rsid w:val="00ED444B"/>
    <w:rsid w:val="00EF2625"/>
    <w:rsid w:val="00EF41C5"/>
    <w:rsid w:val="00F05890"/>
    <w:rsid w:val="00F10FCB"/>
    <w:rsid w:val="00F27F6C"/>
    <w:rsid w:val="00F330D3"/>
    <w:rsid w:val="00F42411"/>
    <w:rsid w:val="00F4316A"/>
    <w:rsid w:val="00F508A8"/>
    <w:rsid w:val="00F560F9"/>
    <w:rsid w:val="00FB1903"/>
    <w:rsid w:val="00FC17C4"/>
    <w:rsid w:val="00FC4DE1"/>
    <w:rsid w:val="00FC659D"/>
    <w:rsid w:val="00FD1788"/>
    <w:rsid w:val="00FE3261"/>
    <w:rsid w:val="00FF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bc56c,#00c"/>
    </o:shapedefaults>
    <o:shapelayout v:ext="edit">
      <o:idmap v:ext="edit" data="1"/>
    </o:shapelayout>
  </w:shapeDefaults>
  <w:decimalSymbol w:val="."/>
  <w:listSeparator w:val=","/>
  <w14:docId w14:val="73D0F210"/>
  <w15:docId w15:val="{5CBADD80-2709-44CD-84E3-13B316F1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F9C"/>
    <w:pPr>
      <w:spacing w:after="120" w:line="285" w:lineRule="auto"/>
    </w:pPr>
    <w:rPr>
      <w:rFonts w:eastAsia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7F9C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F9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897F9C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26FE8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26FE8"/>
    <w:rPr>
      <w:rFonts w:eastAsia="Times New Roman"/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A26FE8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26FE8"/>
    <w:rPr>
      <w:rFonts w:eastAsia="Times New Roman"/>
      <w:color w:val="000000"/>
      <w:kern w:val="28"/>
    </w:rPr>
  </w:style>
  <w:style w:type="table" w:styleId="TableGrid">
    <w:name w:val="Table Grid"/>
    <w:basedOn w:val="TableNormal"/>
    <w:uiPriority w:val="59"/>
    <w:rsid w:val="00AB6B3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6B3D"/>
    <w:pPr>
      <w:spacing w:after="200" w:line="276" w:lineRule="auto"/>
      <w:ind w:left="720"/>
      <w:contextualSpacing/>
    </w:pPr>
    <w:rPr>
      <w:rFonts w:eastAsia="Calibri"/>
      <w:color w:val="auto"/>
      <w:kern w:val="0"/>
      <w:sz w:val="22"/>
      <w:szCs w:val="22"/>
      <w:lang w:eastAsia="en-US"/>
    </w:rPr>
  </w:style>
  <w:style w:type="paragraph" w:styleId="NoSpacing">
    <w:name w:val="No Spacing"/>
    <w:uiPriority w:val="1"/>
    <w:qFormat/>
    <w:rsid w:val="00DE1A05"/>
    <w:rPr>
      <w:rFonts w:eastAsia="Times New Roman"/>
      <w:color w:val="000000"/>
      <w:kern w:val="28"/>
    </w:rPr>
  </w:style>
  <w:style w:type="character" w:styleId="Hyperlink">
    <w:name w:val="Hyperlink"/>
    <w:basedOn w:val="DefaultParagraphFont"/>
    <w:uiPriority w:val="99"/>
    <w:unhideWhenUsed/>
    <w:rsid w:val="009F637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637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136BB2"/>
    <w:pPr>
      <w:widowControl w:val="0"/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7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Millfields First School</Company>
  <LinksUpToDate>false</LinksUpToDate>
  <CharactersWithSpaces>50</CharactersWithSpaces>
  <SharedDoc>false</SharedDoc>
  <HLinks>
    <vt:vector size="24" baseType="variant">
      <vt:variant>
        <vt:i4>4259942</vt:i4>
      </vt:variant>
      <vt:variant>
        <vt:i4>0</vt:i4>
      </vt:variant>
      <vt:variant>
        <vt:i4>0</vt:i4>
      </vt:variant>
      <vt:variant>
        <vt:i4>5</vt:i4>
      </vt:variant>
      <vt:variant>
        <vt:lpwstr>https://www.bing.com/images/search?view=detailV2&amp;ccid=HJQ/psbA&amp;id=C987C6DDFF84FE9F36715C2299053801F7B40185&amp;thid=OIP.HJQ_psbAufJs5Hp-k-JjqwEsDH&amp;q=famous+fireworks+picture&amp;simid=608031405148209190&amp;selectedIndex=0</vt:lpwstr>
      </vt:variant>
      <vt:variant>
        <vt:lpwstr/>
      </vt:variant>
      <vt:variant>
        <vt:i4>4259942</vt:i4>
      </vt:variant>
      <vt:variant>
        <vt:i4>2878</vt:i4>
      </vt:variant>
      <vt:variant>
        <vt:i4>1025</vt:i4>
      </vt:variant>
      <vt:variant>
        <vt:i4>4</vt:i4>
      </vt:variant>
      <vt:variant>
        <vt:lpwstr>https://www.bing.com/images/search?view=detailV2&amp;ccid=HJQ/psbA&amp;id=C987C6DDFF84FE9F36715C2299053801F7B40185&amp;thid=OIP.HJQ_psbAufJs5Hp-k-JjqwEsDH&amp;q=famous+fireworks+picture&amp;simid=608031405148209190&amp;selectedIndex=0</vt:lpwstr>
      </vt:variant>
      <vt:variant>
        <vt:lpwstr/>
      </vt:variant>
      <vt:variant>
        <vt:i4>983079</vt:i4>
      </vt:variant>
      <vt:variant>
        <vt:i4>-1</vt:i4>
      </vt:variant>
      <vt:variant>
        <vt:i4>1104</vt:i4>
      </vt:variant>
      <vt:variant>
        <vt:i4>1</vt:i4>
      </vt:variant>
      <vt:variant>
        <vt:lpwstr>http://tse4.mm.bing.net/th?id=OIP.rpmnilorkOwDbC2V6MTQ_wDhEs&amp;pid=15.1</vt:lpwstr>
      </vt:variant>
      <vt:variant>
        <vt:lpwstr/>
      </vt:variant>
      <vt:variant>
        <vt:i4>7143530</vt:i4>
      </vt:variant>
      <vt:variant>
        <vt:i4>-1</vt:i4>
      </vt:variant>
      <vt:variant>
        <vt:i4>1106</vt:i4>
      </vt:variant>
      <vt:variant>
        <vt:i4>1</vt:i4>
      </vt:variant>
      <vt:variant>
        <vt:lpwstr>http://www.best-of-web.com/PICTURES/free_images/clipart_illustration_of_a_boy_carolling_0527-1304-0915-5635_SMU.jpg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Worall Slt48</dc:creator>
  <cp:lastModifiedBy>Laura Robertson</cp:lastModifiedBy>
  <cp:revision>8</cp:revision>
  <cp:lastPrinted>2021-02-26T14:59:00Z</cp:lastPrinted>
  <dcterms:created xsi:type="dcterms:W3CDTF">2021-02-19T15:44:00Z</dcterms:created>
  <dcterms:modified xsi:type="dcterms:W3CDTF">2021-02-26T16:40:00Z</dcterms:modified>
</cp:coreProperties>
</file>