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78EC5" w14:textId="62375088" w:rsidR="00000000" w:rsidRDefault="00987D62">
      <w:pPr>
        <w:rPr>
          <w:lang w:val="en-GB"/>
        </w:rPr>
      </w:pPr>
      <w:hyperlink r:id="rId6" w:history="1">
        <w:r w:rsidRPr="001879DC">
          <w:rPr>
            <w:rStyle w:val="Hyperlink"/>
            <w:lang w:val="en-GB"/>
          </w:rPr>
          <w:t>http://www.childrenscommissioner.gov.uk/thebigfuture</w:t>
        </w:r>
      </w:hyperlink>
    </w:p>
    <w:p w14:paraId="257A3E67" w14:textId="77777777" w:rsidR="00987D62" w:rsidRDefault="00987D62">
      <w:pPr>
        <w:rPr>
          <w:lang w:val="en-GB"/>
        </w:rPr>
      </w:pPr>
    </w:p>
    <w:p w14:paraId="01AA1696" w14:textId="77777777" w:rsidR="00E43366" w:rsidRDefault="00E43366">
      <w:pPr>
        <w:rPr>
          <w:lang w:val="en-GB"/>
        </w:rPr>
      </w:pPr>
    </w:p>
    <w:p w14:paraId="7B5F3008" w14:textId="157AFA2C" w:rsidR="00E43366" w:rsidRDefault="00E43366">
      <w:r>
        <w:rPr>
          <w:lang w:val="en-GB"/>
        </w:rPr>
        <w:t xml:space="preserve">Scratch: </w:t>
      </w:r>
      <w:hyperlink r:id="rId7" w:history="1">
        <w:r>
          <w:rPr>
            <w:rStyle w:val="Hyperlink"/>
          </w:rPr>
          <w:t>Brute force emulator remix on Scratch</w:t>
        </w:r>
      </w:hyperlink>
    </w:p>
    <w:p w14:paraId="00009FE6" w14:textId="77777777" w:rsidR="00E43366" w:rsidRPr="00E43366" w:rsidRDefault="00E43366">
      <w:pPr>
        <w:rPr>
          <w:lang w:val="en-GB"/>
        </w:rPr>
      </w:pPr>
    </w:p>
    <w:sectPr w:rsidR="00E43366" w:rsidRPr="00E43366">
      <w:footerReference w:type="default" r:id="rId8"/>
      <w:type w:val="continuous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564CD" w14:textId="77777777" w:rsidR="00997389" w:rsidRDefault="00997389">
      <w:pPr>
        <w:spacing w:after="0" w:line="240" w:lineRule="auto"/>
      </w:pPr>
      <w:r>
        <w:separator/>
      </w:r>
    </w:p>
  </w:endnote>
  <w:endnote w:type="continuationSeparator" w:id="0">
    <w:p w14:paraId="424298BE" w14:textId="77777777" w:rsidR="00997389" w:rsidRDefault="0099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40F41" w14:textId="77777777" w:rsidR="00612ACC" w:rsidRDefault="00000000">
    <w:r>
      <w:rPr>
        <w:color w:val="222222"/>
        <w:sz w:val="18"/>
        <w:szCs w:val="18"/>
      </w:rPr>
      <w:t>llow@upperarleycofeschool.org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4263C" w14:textId="77777777" w:rsidR="00997389" w:rsidRDefault="00997389">
      <w:pPr>
        <w:spacing w:after="0" w:line="240" w:lineRule="auto"/>
      </w:pPr>
      <w:r>
        <w:separator/>
      </w:r>
    </w:p>
  </w:footnote>
  <w:footnote w:type="continuationSeparator" w:id="0">
    <w:p w14:paraId="42DCCB4E" w14:textId="77777777" w:rsidR="00997389" w:rsidRDefault="009973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2ACC"/>
    <w:rsid w:val="002C1FFC"/>
    <w:rsid w:val="00612ACC"/>
    <w:rsid w:val="008B339D"/>
    <w:rsid w:val="00987D62"/>
    <w:rsid w:val="00997389"/>
    <w:rsid w:val="00BE0954"/>
    <w:rsid w:val="00E4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DCCA4"/>
  <w15:docId w15:val="{E98A56E3-AACE-45F6-9069-5BB7F9F5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433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D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scratch.mit.edu/projects/114327008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ildrenscommissioner.gov.uk/thebigfutur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bdb78fb-6e91-4fc7-92e4-eb7879d9f1a9}" enabled="0" method="" siteId="{7bdb78fb-6e91-4fc7-92e4-eb7879d9f1a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196</Characters>
  <Application>Microsoft Office Word</Application>
  <DocSecurity>0</DocSecurity>
  <Lines>1</Lines>
  <Paragraphs>1</Paragraphs>
  <ScaleCrop>false</ScaleCrop>
  <Manager/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Low</dc:creator>
  <cp:keywords/>
  <dc:description/>
  <cp:lastModifiedBy>Louise Low</cp:lastModifiedBy>
  <cp:revision>4</cp:revision>
  <cp:lastPrinted>2026-06-10T16:32:00Z</cp:lastPrinted>
  <dcterms:created xsi:type="dcterms:W3CDTF">2026-06-11T12:44:00Z</dcterms:created>
  <dcterms:modified xsi:type="dcterms:W3CDTF">2026-06-11T12:46:00Z</dcterms:modified>
  <cp:category/>
</cp:coreProperties>
</file>